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608B3" w14:textId="05BF7F6A" w:rsidR="00CF60B0" w:rsidRDefault="00EB1360" w:rsidP="005B09AF">
      <w:pPr>
        <w:jc w:val="center"/>
      </w:pPr>
      <w:r>
        <w:rPr>
          <w:noProof/>
        </w:rPr>
        <w:drawing>
          <wp:inline distT="0" distB="0" distL="0" distR="0" wp14:anchorId="3EE60A25" wp14:editId="1E97B983">
            <wp:extent cx="7550785" cy="3714569"/>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7625349" cy="3751250"/>
                    </a:xfrm>
                    <a:prstGeom prst="rect">
                      <a:avLst/>
                    </a:prstGeom>
                  </pic:spPr>
                </pic:pic>
              </a:graphicData>
            </a:graphic>
          </wp:inline>
        </w:drawing>
      </w:r>
    </w:p>
    <w:p w14:paraId="3EE608B4" w14:textId="3EDAB05C" w:rsidR="00CF60B0" w:rsidRDefault="00E47D4F">
      <w:pPr>
        <w:spacing w:before="900"/>
        <w:jc w:val="center"/>
      </w:pPr>
      <w:r>
        <w:rPr>
          <w:b/>
          <w:bCs/>
          <w:color w:val="FCA311"/>
          <w:spacing w:val="60"/>
          <w:sz w:val="24"/>
          <w:szCs w:val="24"/>
        </w:rPr>
        <w:t>6DIFFERENTWAYS.COM</w:t>
      </w:r>
    </w:p>
    <w:p w14:paraId="3EE608B5" w14:textId="77777777" w:rsidR="00CF60B0" w:rsidRDefault="00EB1360">
      <w:pPr>
        <w:spacing w:before="220"/>
        <w:jc w:val="center"/>
      </w:pPr>
      <w:r>
        <w:rPr>
          <w:b/>
          <w:bCs/>
          <w:color w:val="14213D"/>
          <w:sz w:val="72"/>
          <w:szCs w:val="72"/>
        </w:rPr>
        <w:t>AI Roadmap</w:t>
      </w:r>
    </w:p>
    <w:p w14:paraId="3EE608B6" w14:textId="77777777" w:rsidR="00CF60B0" w:rsidRDefault="00EB1360">
      <w:pPr>
        <w:spacing w:before="40"/>
        <w:jc w:val="center"/>
      </w:pPr>
      <w:r>
        <w:rPr>
          <w:color w:val="24365E"/>
          <w:sz w:val="44"/>
          <w:szCs w:val="44"/>
        </w:rPr>
        <w:t>Ideation Workbook</w:t>
      </w:r>
    </w:p>
    <w:p w14:paraId="3EE608B9" w14:textId="62C53DEC" w:rsidR="00CF60B0" w:rsidRDefault="0077041E" w:rsidP="005B09AF">
      <w:pPr>
        <w:spacing w:before="260"/>
        <w:jc w:val="center"/>
        <w:sectPr w:rsidR="00CF60B0">
          <w:pgSz w:w="11906" w:h="16838"/>
          <w:pgMar w:top="0" w:right="0" w:bottom="0" w:left="0" w:header="708" w:footer="708" w:gutter="0"/>
          <w:cols w:space="720"/>
          <w:docGrid w:linePitch="360"/>
        </w:sectPr>
      </w:pPr>
      <w:r>
        <w:rPr>
          <w:i/>
          <w:iCs/>
          <w:sz w:val="24"/>
          <w:szCs w:val="24"/>
        </w:rPr>
        <w:t>Accelerating business benefits from AI</w:t>
      </w:r>
    </w:p>
    <w:p w14:paraId="3EE608BA" w14:textId="77777777" w:rsidR="00CF60B0" w:rsidRDefault="00EB1360">
      <w:pPr>
        <w:spacing w:after="60"/>
      </w:pPr>
      <w:r>
        <w:rPr>
          <w:b/>
          <w:bCs/>
          <w:color w:val="FCA311"/>
          <w:spacing w:val="20"/>
          <w:sz w:val="20"/>
          <w:szCs w:val="20"/>
        </w:rPr>
        <w:lastRenderedPageBreak/>
        <w:t>INTRODUCTION</w:t>
      </w:r>
    </w:p>
    <w:p w14:paraId="3EE608BB" w14:textId="77777777" w:rsidR="00CF60B0" w:rsidRDefault="00EB1360">
      <w:pPr>
        <w:pBdr>
          <w:bottom w:val="single" w:sz="12" w:space="8" w:color="FCA311"/>
        </w:pBdr>
        <w:spacing w:after="220"/>
      </w:pPr>
      <w:r>
        <w:rPr>
          <w:b/>
          <w:bCs/>
          <w:color w:val="14213D"/>
          <w:sz w:val="40"/>
          <w:szCs w:val="40"/>
        </w:rPr>
        <w:t>Welcome to the Workshop</w:t>
      </w:r>
    </w:p>
    <w:p w14:paraId="3EE608BC" w14:textId="189F7F9F" w:rsidR="00CF60B0" w:rsidRDefault="00EB1360" w:rsidP="00727C57">
      <w:pPr>
        <w:spacing w:after="160" w:line="300" w:lineRule="auto"/>
        <w:jc w:val="both"/>
      </w:pPr>
      <w:r>
        <w:t xml:space="preserve">This workbook is your working record for a live ideation session designed to surface the raw material for </w:t>
      </w:r>
      <w:r w:rsidR="00E47D4F">
        <w:t>your</w:t>
      </w:r>
      <w:r>
        <w:t xml:space="preserve"> AI roadmap. There are no wrong answers here — the aim is to capture honest, specific, real-world thinking that we can shape into practical AI use cases afterwards.</w:t>
      </w:r>
    </w:p>
    <w:p w14:paraId="3EE608BD" w14:textId="77777777" w:rsidR="00CF60B0" w:rsidRDefault="00EB1360" w:rsidP="00727C57">
      <w:pPr>
        <w:spacing w:after="160" w:line="300" w:lineRule="auto"/>
        <w:jc w:val="both"/>
      </w:pPr>
      <w:r>
        <w:t>Each exercise builds on the last. You'll move from personal reflection, through the insights and data that inform good decisions, to concrete opportunities across your internal ways of working, your external customer and partner relationships, and growth. By the end, we'll have everything needed to prioritise and design an AI roadmap that is grounded in what actually matters to you and your team.</w:t>
      </w:r>
    </w:p>
    <w:p w14:paraId="3EE608BE" w14:textId="77777777" w:rsidR="00CF60B0" w:rsidRDefault="00EB1360">
      <w:pPr>
        <w:spacing w:before="240" w:after="140"/>
        <w:rPr>
          <w:b/>
          <w:bCs/>
          <w:color w:val="14213D"/>
          <w:sz w:val="27"/>
          <w:szCs w:val="27"/>
        </w:rPr>
      </w:pPr>
      <w:r>
        <w:rPr>
          <w:b/>
          <w:bCs/>
          <w:color w:val="14213D"/>
          <w:sz w:val="27"/>
          <w:szCs w:val="27"/>
        </w:rPr>
        <w:t>How the session flows</w:t>
      </w:r>
    </w:p>
    <w:p w14:paraId="4566679F" w14:textId="7C856075" w:rsidR="00727C57" w:rsidRDefault="00727C57" w:rsidP="00727C57">
      <w:r>
        <w:t xml:space="preserve">Take your time and allow yourself to reflect, come back later – there is no time limit. We recommend spending 10-15 minutes on each section initially and capturing </w:t>
      </w:r>
      <w:r w:rsidR="008350B2">
        <w:t xml:space="preserve">5-10 points in each section. The full workshop presentation with examples is available in the </w:t>
      </w:r>
      <w:r w:rsidR="00E47D4F">
        <w:t xml:space="preserve">6DW </w:t>
      </w:r>
      <w:r w:rsidR="008350B2">
        <w:t>presentation</w:t>
      </w:r>
      <w:r w:rsidR="00E47D4F">
        <w:t>, “</w:t>
      </w:r>
      <w:r w:rsidR="00E17488">
        <w:t>Creating Your AI Roadmap”</w:t>
      </w:r>
      <w:r w:rsidR="008350B2">
        <w:t>.</w:t>
      </w:r>
    </w:p>
    <w:p w14:paraId="76F468FD" w14:textId="77777777" w:rsidR="00727C57" w:rsidRDefault="00727C57" w:rsidP="00727C57"/>
    <w:p w14:paraId="3EE608BF" w14:textId="77777777" w:rsidR="00CF60B0" w:rsidRDefault="00EB1360">
      <w:pPr>
        <w:spacing w:after="100" w:line="300" w:lineRule="auto"/>
        <w:ind w:left="360"/>
      </w:pPr>
      <w:r>
        <w:rPr>
          <w:b/>
          <w:bCs/>
          <w:color w:val="FCA311"/>
        </w:rPr>
        <w:t xml:space="preserve">•  </w:t>
      </w:r>
      <w:r>
        <w:t>Heaven &amp; Hell — what you wish for, and what currently frustrates you, in your day-to-day role.</w:t>
      </w:r>
    </w:p>
    <w:p w14:paraId="3EE608C0" w14:textId="77777777" w:rsidR="00CF60B0" w:rsidRDefault="00EB1360">
      <w:pPr>
        <w:spacing w:after="100" w:line="300" w:lineRule="auto"/>
        <w:ind w:left="360"/>
      </w:pPr>
      <w:r>
        <w:rPr>
          <w:b/>
          <w:bCs/>
          <w:color w:val="FCA311"/>
        </w:rPr>
        <w:t xml:space="preserve">•  </w:t>
      </w:r>
      <w:r>
        <w:t>Insights — the decisions you make, and the information that would help you make them better.</w:t>
      </w:r>
    </w:p>
    <w:p w14:paraId="3EE608C1" w14:textId="77777777" w:rsidR="00CF60B0" w:rsidRDefault="00EB1360">
      <w:pPr>
        <w:spacing w:after="100" w:line="300" w:lineRule="auto"/>
        <w:ind w:left="360"/>
      </w:pPr>
      <w:r>
        <w:rPr>
          <w:b/>
          <w:bCs/>
          <w:color w:val="FCA311"/>
        </w:rPr>
        <w:t xml:space="preserve">•  </w:t>
      </w:r>
      <w:r>
        <w:t>Data — the raw material already available to you that AI could put to work.</w:t>
      </w:r>
    </w:p>
    <w:p w14:paraId="3EE608C2" w14:textId="77777777" w:rsidR="00CF60B0" w:rsidRDefault="00EB1360">
      <w:pPr>
        <w:spacing w:after="100" w:line="300" w:lineRule="auto"/>
        <w:ind w:left="360"/>
      </w:pPr>
      <w:r>
        <w:rPr>
          <w:b/>
          <w:bCs/>
          <w:color w:val="FCA311"/>
        </w:rPr>
        <w:t xml:space="preserve">•  </w:t>
      </w:r>
      <w:r>
        <w:t>Internal, External &amp; Growth — where better ways of working, better customer value, and revenue-generating conversations could be unlocked.</w:t>
      </w:r>
    </w:p>
    <w:p w14:paraId="3EE608C3" w14:textId="77777777" w:rsidR="00CF60B0" w:rsidRDefault="00EB1360">
      <w:pPr>
        <w:spacing w:before="240" w:after="140"/>
      </w:pPr>
      <w:r>
        <w:rPr>
          <w:b/>
          <w:bCs/>
          <w:color w:val="14213D"/>
          <w:sz w:val="27"/>
          <w:szCs w:val="27"/>
        </w:rPr>
        <w:t>How to use this workbook</w:t>
      </w:r>
    </w:p>
    <w:p w14:paraId="3EE608C4" w14:textId="77777777" w:rsidR="00CF60B0" w:rsidRDefault="00EB1360">
      <w:pPr>
        <w:spacing w:after="100" w:line="300" w:lineRule="auto"/>
        <w:ind w:left="360"/>
      </w:pPr>
      <w:r>
        <w:rPr>
          <w:b/>
          <w:bCs/>
          <w:color w:val="FCA311"/>
        </w:rPr>
        <w:t xml:space="preserve">•  </w:t>
      </w:r>
      <w:r>
        <w:t>Work through each exercise in order — each has a short prompt followed by a table with space for ten ideas.</w:t>
      </w:r>
    </w:p>
    <w:p w14:paraId="3EE608C5" w14:textId="77777777" w:rsidR="00CF60B0" w:rsidRDefault="00EB1360">
      <w:pPr>
        <w:spacing w:after="100" w:line="300" w:lineRule="auto"/>
        <w:ind w:left="360"/>
      </w:pPr>
      <w:r>
        <w:rPr>
          <w:b/>
          <w:bCs/>
          <w:color w:val="FCA311"/>
        </w:rPr>
        <w:t xml:space="preserve">•  </w:t>
      </w:r>
      <w:r>
        <w:t>Aim for quantity as well as quality. Five ideas is a minimum, not a target — the more raw material you capture, the richer the roadmap.</w:t>
      </w:r>
    </w:p>
    <w:p w14:paraId="3EE608C6" w14:textId="77777777" w:rsidR="00CF60B0" w:rsidRDefault="00EB1360">
      <w:pPr>
        <w:spacing w:after="100" w:line="300" w:lineRule="auto"/>
        <w:ind w:left="360"/>
      </w:pPr>
      <w:r>
        <w:rPr>
          <w:b/>
          <w:bCs/>
          <w:color w:val="FCA311"/>
        </w:rPr>
        <w:t xml:space="preserve">•  </w:t>
      </w:r>
      <w:r>
        <w:t>Be specific. “Save time on reporting” is a good start; “Auto-summarise weekly campaign performance across channels into one slide” is better.</w:t>
      </w:r>
    </w:p>
    <w:p w14:paraId="3EE608C7" w14:textId="77777777" w:rsidR="00CF60B0" w:rsidRDefault="00EB1360">
      <w:pPr>
        <w:spacing w:after="100" w:line="300" w:lineRule="auto"/>
        <w:ind w:left="360"/>
      </w:pPr>
      <w:r>
        <w:rPr>
          <w:b/>
          <w:bCs/>
          <w:color w:val="FCA311"/>
        </w:rPr>
        <w:t xml:space="preserve">•  </w:t>
      </w:r>
      <w:r>
        <w:t>Write in your own words. This is a capture exercise, not a polished document — tidy up later, not now.</w:t>
      </w:r>
    </w:p>
    <w:p w14:paraId="3EE608C8" w14:textId="77777777" w:rsidR="00CF60B0" w:rsidRDefault="00EB1360">
      <w:pPr>
        <w:spacing w:before="240" w:after="140"/>
      </w:pPr>
      <w:r>
        <w:rPr>
          <w:b/>
          <w:bCs/>
          <w:color w:val="14213D"/>
          <w:sz w:val="27"/>
          <w:szCs w:val="27"/>
        </w:rPr>
        <w:t>What happens next</w:t>
      </w:r>
    </w:p>
    <w:p w14:paraId="3EE608C9" w14:textId="77777777" w:rsidR="00CF60B0" w:rsidRDefault="00EB1360">
      <w:pPr>
        <w:spacing w:after="160" w:line="300" w:lineRule="auto"/>
      </w:pPr>
      <w:r>
        <w:t>After the session, your facilitator will consolidate every workbook, cluster the ideas that come up most often, and map them against effort and impact. The result is a prioritised AI roadmap for the marketing function — a small set of practical, high-value places to start, backed by the evidence captured in these pages.</w:t>
      </w:r>
    </w:p>
    <w:p w14:paraId="3EE608CA" w14:textId="77777777" w:rsidR="00CF60B0" w:rsidRDefault="00CF60B0">
      <w:pPr>
        <w:sectPr w:rsidR="00CF60B0">
          <w:headerReference w:type="default" r:id="rId12"/>
          <w:footerReference w:type="default" r:id="rId13"/>
          <w:pgSz w:w="11906" w:h="16838"/>
          <w:pgMar w:top="1300" w:right="1440" w:bottom="1300" w:left="1440" w:header="708" w:footer="708" w:gutter="0"/>
          <w:cols w:space="720"/>
          <w:docGrid w:linePitch="360"/>
        </w:sectPr>
      </w:pPr>
    </w:p>
    <w:p w14:paraId="3EE608CB" w14:textId="2D046061" w:rsidR="00CF60B0" w:rsidRDefault="008350B2">
      <w:pPr>
        <w:spacing w:after="60"/>
      </w:pPr>
      <w:r>
        <w:rPr>
          <w:b/>
          <w:bCs/>
          <w:color w:val="FCA311"/>
          <w:spacing w:val="20"/>
          <w:sz w:val="20"/>
          <w:szCs w:val="20"/>
        </w:rPr>
        <w:lastRenderedPageBreak/>
        <w:t>CONTEXT</w:t>
      </w:r>
    </w:p>
    <w:p w14:paraId="3EE608CC" w14:textId="77777777" w:rsidR="00CF60B0" w:rsidRDefault="00CF60B0"/>
    <w:p w14:paraId="3EE608CD" w14:textId="77777777" w:rsidR="00CF60B0" w:rsidRDefault="00EB1360">
      <w:pPr>
        <w:pBdr>
          <w:bottom w:val="single" w:sz="12" w:space="8" w:color="FCA311"/>
        </w:pBdr>
        <w:spacing w:after="220"/>
      </w:pPr>
      <w:r>
        <w:rPr>
          <w:b/>
          <w:bCs/>
          <w:color w:val="14213D"/>
          <w:sz w:val="40"/>
          <w:szCs w:val="40"/>
        </w:rPr>
        <w:t>About You</w:t>
      </w:r>
    </w:p>
    <w:p w14:paraId="3EE608CE" w14:textId="77777777" w:rsidR="00CF60B0" w:rsidRDefault="00EB1360">
      <w:pPr>
        <w:spacing w:after="300" w:line="300" w:lineRule="auto"/>
      </w:pPr>
      <w:r>
        <w:t>A few details before we begin, so your ideas can be traced back to the right context when we consolidate the roadmap.</w:t>
      </w:r>
    </w:p>
    <w:tbl>
      <w:tblPr>
        <w:tblW w:w="9026" w:type="dxa"/>
        <w:tblBorders>
          <w:top w:val="none" w:sz="0" w:space="0" w:color="FFFFFF"/>
          <w:left w:val="none" w:sz="0" w:space="0" w:color="FFFFFF"/>
          <w:bottom w:val="single" w:sz="4" w:space="0" w:color="D9DCE1"/>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2400"/>
        <w:gridCol w:w="6626"/>
      </w:tblGrid>
      <w:tr w:rsidR="00CF60B0" w14:paraId="3EE608D1" w14:textId="77777777">
        <w:tc>
          <w:tcPr>
            <w:tcW w:w="2400" w:type="dxa"/>
            <w:tcBorders>
              <w:top w:val="none" w:sz="0" w:space="0" w:color="FFFFFF"/>
              <w:left w:val="none" w:sz="0" w:space="0" w:color="FFFFFF"/>
              <w:bottom w:val="none" w:sz="0" w:space="0" w:color="FFFFFF"/>
              <w:right w:val="none" w:sz="0" w:space="0" w:color="FFFFFF"/>
            </w:tcBorders>
            <w:tcMar>
              <w:top w:w="160" w:type="dxa"/>
              <w:left w:w="0" w:type="dxa"/>
              <w:bottom w:w="160" w:type="dxa"/>
              <w:right w:w="120" w:type="dxa"/>
            </w:tcMar>
          </w:tcPr>
          <w:p w14:paraId="3EE608CF" w14:textId="77777777" w:rsidR="00CF60B0" w:rsidRDefault="00EB1360">
            <w:r>
              <w:rPr>
                <w:b/>
                <w:bCs/>
                <w:color w:val="14213D"/>
              </w:rPr>
              <w:t>Name</w:t>
            </w:r>
          </w:p>
        </w:tc>
        <w:tc>
          <w:tcPr>
            <w:tcW w:w="6626" w:type="dxa"/>
            <w:tcBorders>
              <w:top w:val="none" w:sz="0" w:space="0" w:color="FFFFFF"/>
              <w:left w:val="none" w:sz="0" w:space="0" w:color="FFFFFF"/>
              <w:bottom w:val="none" w:sz="0" w:space="0" w:color="FFFFFF"/>
              <w:right w:val="none" w:sz="0" w:space="0" w:color="FFFFFF"/>
            </w:tcBorders>
            <w:tcMar>
              <w:top w:w="160" w:type="dxa"/>
              <w:left w:w="120" w:type="dxa"/>
              <w:bottom w:w="160" w:type="dxa"/>
              <w:right w:w="0" w:type="dxa"/>
            </w:tcMar>
          </w:tcPr>
          <w:p w14:paraId="3EE608D0" w14:textId="77777777" w:rsidR="00CF60B0" w:rsidRDefault="00CF60B0"/>
        </w:tc>
      </w:tr>
    </w:tbl>
    <w:p w14:paraId="3EE608D2" w14:textId="77777777" w:rsidR="00CF60B0" w:rsidRDefault="00CF60B0">
      <w:pPr>
        <w:spacing w:after="200"/>
      </w:pPr>
    </w:p>
    <w:tbl>
      <w:tblPr>
        <w:tblW w:w="9026" w:type="dxa"/>
        <w:tblBorders>
          <w:top w:val="none" w:sz="0" w:space="0" w:color="FFFFFF"/>
          <w:left w:val="none" w:sz="0" w:space="0" w:color="FFFFFF"/>
          <w:bottom w:val="single" w:sz="4" w:space="0" w:color="D9DCE1"/>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8900"/>
        <w:gridCol w:w="126"/>
      </w:tblGrid>
      <w:tr w:rsidR="00CF60B0" w14:paraId="3EE608D5" w14:textId="77777777">
        <w:tc>
          <w:tcPr>
            <w:tcW w:w="2400" w:type="dxa"/>
            <w:tcBorders>
              <w:top w:val="none" w:sz="0" w:space="0" w:color="FFFFFF"/>
              <w:left w:val="none" w:sz="0" w:space="0" w:color="FFFFFF"/>
              <w:bottom w:val="none" w:sz="0" w:space="0" w:color="FFFFFF"/>
              <w:right w:val="none" w:sz="0" w:space="0" w:color="FFFFFF"/>
            </w:tcBorders>
            <w:tcMar>
              <w:top w:w="160" w:type="dxa"/>
              <w:left w:w="0" w:type="dxa"/>
              <w:bottom w:w="160" w:type="dxa"/>
              <w:right w:w="120" w:type="dxa"/>
            </w:tcMar>
          </w:tcPr>
          <w:tbl>
            <w:tblPr>
              <w:tblW w:w="9026" w:type="dxa"/>
              <w:tblBorders>
                <w:top w:val="none" w:sz="0" w:space="0" w:color="FFFFFF"/>
                <w:left w:val="none" w:sz="0" w:space="0" w:color="FFFFFF"/>
                <w:bottom w:val="single" w:sz="4" w:space="0" w:color="D9DCE1"/>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2400"/>
              <w:gridCol w:w="6626"/>
            </w:tblGrid>
            <w:tr w:rsidR="008350B2" w14:paraId="42A7CD63" w14:textId="77777777" w:rsidTr="003F7F59">
              <w:tc>
                <w:tcPr>
                  <w:tcW w:w="2400" w:type="dxa"/>
                  <w:tcBorders>
                    <w:top w:val="none" w:sz="0" w:space="0" w:color="FFFFFF"/>
                    <w:left w:val="none" w:sz="0" w:space="0" w:color="FFFFFF"/>
                    <w:bottom w:val="none" w:sz="0" w:space="0" w:color="FFFFFF"/>
                    <w:right w:val="none" w:sz="0" w:space="0" w:color="FFFFFF"/>
                  </w:tcBorders>
                  <w:tcMar>
                    <w:top w:w="160" w:type="dxa"/>
                    <w:left w:w="0" w:type="dxa"/>
                    <w:bottom w:w="160" w:type="dxa"/>
                    <w:right w:w="120" w:type="dxa"/>
                  </w:tcMar>
                </w:tcPr>
                <w:p w14:paraId="5B9FEFCC" w14:textId="32D2A04E" w:rsidR="008350B2" w:rsidRDefault="008350B2" w:rsidP="008350B2">
                  <w:r>
                    <w:rPr>
                      <w:b/>
                      <w:bCs/>
                      <w:color w:val="14213D"/>
                    </w:rPr>
                    <w:t>Company Name</w:t>
                  </w:r>
                </w:p>
              </w:tc>
              <w:tc>
                <w:tcPr>
                  <w:tcW w:w="6626" w:type="dxa"/>
                  <w:tcBorders>
                    <w:top w:val="none" w:sz="0" w:space="0" w:color="FFFFFF"/>
                    <w:left w:val="none" w:sz="0" w:space="0" w:color="FFFFFF"/>
                    <w:bottom w:val="none" w:sz="0" w:space="0" w:color="FFFFFF"/>
                    <w:right w:val="none" w:sz="0" w:space="0" w:color="FFFFFF"/>
                  </w:tcBorders>
                  <w:tcMar>
                    <w:top w:w="160" w:type="dxa"/>
                    <w:left w:w="120" w:type="dxa"/>
                    <w:bottom w:w="160" w:type="dxa"/>
                    <w:right w:w="0" w:type="dxa"/>
                  </w:tcMar>
                </w:tcPr>
                <w:p w14:paraId="21BF4ADD" w14:textId="77777777" w:rsidR="008350B2" w:rsidRDefault="008350B2" w:rsidP="008350B2"/>
              </w:tc>
            </w:tr>
          </w:tbl>
          <w:p w14:paraId="3A7F2548" w14:textId="77777777" w:rsidR="008350B2" w:rsidRDefault="008350B2" w:rsidP="008350B2">
            <w:pPr>
              <w:spacing w:after="200"/>
            </w:pPr>
          </w:p>
          <w:p w14:paraId="51F5BEA7" w14:textId="77777777" w:rsidR="008350B2" w:rsidRDefault="008350B2">
            <w:pPr>
              <w:rPr>
                <w:b/>
                <w:bCs/>
                <w:color w:val="14213D"/>
              </w:rPr>
            </w:pPr>
          </w:p>
          <w:p w14:paraId="3EE608D3" w14:textId="2666D492" w:rsidR="00CF60B0" w:rsidRDefault="00EB1360">
            <w:r>
              <w:rPr>
                <w:b/>
                <w:bCs/>
                <w:color w:val="14213D"/>
              </w:rPr>
              <w:t>Role</w:t>
            </w:r>
          </w:p>
        </w:tc>
        <w:tc>
          <w:tcPr>
            <w:tcW w:w="6626" w:type="dxa"/>
            <w:tcBorders>
              <w:top w:val="none" w:sz="0" w:space="0" w:color="FFFFFF"/>
              <w:left w:val="none" w:sz="0" w:space="0" w:color="FFFFFF"/>
              <w:bottom w:val="none" w:sz="0" w:space="0" w:color="FFFFFF"/>
              <w:right w:val="none" w:sz="0" w:space="0" w:color="FFFFFF"/>
            </w:tcBorders>
            <w:tcMar>
              <w:top w:w="160" w:type="dxa"/>
              <w:left w:w="120" w:type="dxa"/>
              <w:bottom w:w="160" w:type="dxa"/>
              <w:right w:w="0" w:type="dxa"/>
            </w:tcMar>
          </w:tcPr>
          <w:p w14:paraId="3EE608D4" w14:textId="77777777" w:rsidR="00CF60B0" w:rsidRDefault="00CF60B0"/>
        </w:tc>
      </w:tr>
    </w:tbl>
    <w:p w14:paraId="3EE608D6" w14:textId="77777777" w:rsidR="00CF60B0" w:rsidRDefault="00CF60B0">
      <w:pPr>
        <w:spacing w:after="200"/>
      </w:pPr>
    </w:p>
    <w:tbl>
      <w:tblPr>
        <w:tblW w:w="9026" w:type="dxa"/>
        <w:tblBorders>
          <w:top w:val="none" w:sz="0" w:space="0" w:color="FFFFFF"/>
          <w:left w:val="none" w:sz="0" w:space="0" w:color="FFFFFF"/>
          <w:bottom w:val="single" w:sz="4" w:space="0" w:color="D9DCE1"/>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2400"/>
        <w:gridCol w:w="6626"/>
      </w:tblGrid>
      <w:tr w:rsidR="00CF60B0" w14:paraId="3EE608D9" w14:textId="77777777">
        <w:tc>
          <w:tcPr>
            <w:tcW w:w="2400" w:type="dxa"/>
            <w:tcBorders>
              <w:top w:val="none" w:sz="0" w:space="0" w:color="FFFFFF"/>
              <w:left w:val="none" w:sz="0" w:space="0" w:color="FFFFFF"/>
              <w:bottom w:val="none" w:sz="0" w:space="0" w:color="FFFFFF"/>
              <w:right w:val="none" w:sz="0" w:space="0" w:color="FFFFFF"/>
            </w:tcBorders>
            <w:tcMar>
              <w:top w:w="160" w:type="dxa"/>
              <w:left w:w="0" w:type="dxa"/>
              <w:bottom w:w="160" w:type="dxa"/>
              <w:right w:w="120" w:type="dxa"/>
            </w:tcMar>
          </w:tcPr>
          <w:p w14:paraId="3EE608D7" w14:textId="4D9B41B3" w:rsidR="00CF60B0" w:rsidRDefault="008350B2">
            <w:r>
              <w:rPr>
                <w:b/>
                <w:bCs/>
                <w:color w:val="14213D"/>
              </w:rPr>
              <w:t>Company Website</w:t>
            </w:r>
          </w:p>
        </w:tc>
        <w:tc>
          <w:tcPr>
            <w:tcW w:w="6626" w:type="dxa"/>
            <w:tcBorders>
              <w:top w:val="none" w:sz="0" w:space="0" w:color="FFFFFF"/>
              <w:left w:val="none" w:sz="0" w:space="0" w:color="FFFFFF"/>
              <w:bottom w:val="none" w:sz="0" w:space="0" w:color="FFFFFF"/>
              <w:right w:val="none" w:sz="0" w:space="0" w:color="FFFFFF"/>
            </w:tcBorders>
            <w:tcMar>
              <w:top w:w="160" w:type="dxa"/>
              <w:left w:w="120" w:type="dxa"/>
              <w:bottom w:w="160" w:type="dxa"/>
              <w:right w:w="0" w:type="dxa"/>
            </w:tcMar>
          </w:tcPr>
          <w:p w14:paraId="3EE608D8" w14:textId="77777777" w:rsidR="00CF60B0" w:rsidRDefault="00CF60B0"/>
        </w:tc>
      </w:tr>
    </w:tbl>
    <w:p w14:paraId="3EE608DA" w14:textId="77777777" w:rsidR="00CF60B0" w:rsidRDefault="00CF60B0">
      <w:pPr>
        <w:spacing w:after="200"/>
      </w:pPr>
    </w:p>
    <w:tbl>
      <w:tblPr>
        <w:tblW w:w="9026" w:type="dxa"/>
        <w:tblBorders>
          <w:top w:val="none" w:sz="0" w:space="0" w:color="FFFFFF"/>
          <w:left w:val="none" w:sz="0" w:space="0" w:color="FFFFFF"/>
          <w:bottom w:val="single" w:sz="4" w:space="0" w:color="D9DCE1"/>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2400"/>
        <w:gridCol w:w="6626"/>
      </w:tblGrid>
      <w:tr w:rsidR="00CF60B0" w14:paraId="3EE608DD" w14:textId="77777777">
        <w:tc>
          <w:tcPr>
            <w:tcW w:w="2400" w:type="dxa"/>
            <w:tcBorders>
              <w:top w:val="none" w:sz="0" w:space="0" w:color="FFFFFF"/>
              <w:left w:val="none" w:sz="0" w:space="0" w:color="FFFFFF"/>
              <w:bottom w:val="none" w:sz="0" w:space="0" w:color="FFFFFF"/>
              <w:right w:val="none" w:sz="0" w:space="0" w:color="FFFFFF"/>
            </w:tcBorders>
            <w:tcMar>
              <w:top w:w="160" w:type="dxa"/>
              <w:left w:w="0" w:type="dxa"/>
              <w:bottom w:w="160" w:type="dxa"/>
              <w:right w:w="120" w:type="dxa"/>
            </w:tcMar>
          </w:tcPr>
          <w:p w14:paraId="3EE608DB" w14:textId="77777777" w:rsidR="00CF60B0" w:rsidRDefault="00EB1360">
            <w:r>
              <w:rPr>
                <w:b/>
                <w:bCs/>
                <w:color w:val="14213D"/>
              </w:rPr>
              <w:t>Current AI Usage</w:t>
            </w:r>
          </w:p>
        </w:tc>
        <w:tc>
          <w:tcPr>
            <w:tcW w:w="6626" w:type="dxa"/>
            <w:tcBorders>
              <w:top w:val="none" w:sz="0" w:space="0" w:color="FFFFFF"/>
              <w:left w:val="none" w:sz="0" w:space="0" w:color="FFFFFF"/>
              <w:bottom w:val="none" w:sz="0" w:space="0" w:color="FFFFFF"/>
              <w:right w:val="none" w:sz="0" w:space="0" w:color="FFFFFF"/>
            </w:tcBorders>
            <w:tcMar>
              <w:top w:w="160" w:type="dxa"/>
              <w:left w:w="120" w:type="dxa"/>
              <w:bottom w:w="160" w:type="dxa"/>
              <w:right w:w="0" w:type="dxa"/>
            </w:tcMar>
          </w:tcPr>
          <w:p w14:paraId="3EE608DC" w14:textId="77777777" w:rsidR="00CF60B0" w:rsidRDefault="00CF60B0"/>
        </w:tc>
      </w:tr>
    </w:tbl>
    <w:p w14:paraId="3EE608DE" w14:textId="77777777" w:rsidR="00CF60B0" w:rsidRDefault="00CF60B0">
      <w:pPr>
        <w:spacing w:after="80"/>
      </w:pPr>
    </w:p>
    <w:p w14:paraId="3EE608DF" w14:textId="77777777" w:rsidR="00CF60B0" w:rsidRDefault="00EB1360">
      <w:pPr>
        <w:spacing w:line="300" w:lineRule="auto"/>
      </w:pPr>
      <w:r>
        <w:rPr>
          <w:sz w:val="18"/>
          <w:szCs w:val="18"/>
        </w:rPr>
        <w:t>(e.g. tools you already use, how often, and for what)</w:t>
      </w:r>
    </w:p>
    <w:p w14:paraId="3EE608E0" w14:textId="77777777" w:rsidR="00CF60B0" w:rsidRDefault="00CF60B0">
      <w:pPr>
        <w:sectPr w:rsidR="00CF60B0">
          <w:headerReference w:type="default" r:id="rId14"/>
          <w:footerReference w:type="default" r:id="rId15"/>
          <w:pgSz w:w="11906" w:h="16838"/>
          <w:pgMar w:top="1300" w:right="1440" w:bottom="1300" w:left="1440" w:header="708" w:footer="708" w:gutter="0"/>
          <w:cols w:space="720"/>
          <w:docGrid w:linePitch="360"/>
        </w:sectPr>
      </w:pPr>
    </w:p>
    <w:p w14:paraId="3EE608E1" w14:textId="77777777" w:rsidR="00CF60B0" w:rsidRDefault="00EB1360">
      <w:pPr>
        <w:spacing w:after="60"/>
      </w:pPr>
      <w:r>
        <w:rPr>
          <w:b/>
          <w:bCs/>
          <w:color w:val="FCA311"/>
          <w:spacing w:val="20"/>
          <w:sz w:val="20"/>
          <w:szCs w:val="20"/>
        </w:rPr>
        <w:lastRenderedPageBreak/>
        <w:t>EXERCISE 1</w:t>
      </w:r>
    </w:p>
    <w:p w14:paraId="3EE608E2" w14:textId="77777777" w:rsidR="00CF60B0" w:rsidRDefault="00EB1360">
      <w:pPr>
        <w:pBdr>
          <w:bottom w:val="single" w:sz="12" w:space="8" w:color="FCA311"/>
        </w:pBdr>
        <w:spacing w:after="40"/>
      </w:pPr>
      <w:r>
        <w:rPr>
          <w:b/>
          <w:bCs/>
          <w:color w:val="14213D"/>
          <w:sz w:val="40"/>
          <w:szCs w:val="40"/>
        </w:rPr>
        <w:t>Heaven</w:t>
      </w:r>
      <w:r>
        <w:rPr>
          <w:i/>
          <w:iCs/>
          <w:color w:val="24365E"/>
          <w:sz w:val="24"/>
          <w:szCs w:val="24"/>
        </w:rPr>
        <w:t xml:space="preserve">   Your wish list</w:t>
      </w:r>
    </w:p>
    <w:p w14:paraId="3EE608E3" w14:textId="77777777" w:rsidR="00CF60B0" w:rsidRDefault="00CF60B0">
      <w:pPr>
        <w:spacing w:after="140"/>
      </w:pPr>
    </w:p>
    <w:tbl>
      <w:tblPr>
        <w:tblW w:w="9026" w:type="dxa"/>
        <w:tblBorders>
          <w:top w:val="none" w:sz="0" w:space="0" w:color="FFFFFF"/>
          <w:left w:val="single" w:sz="24" w:space="0" w:color="FCA311"/>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026"/>
      </w:tblGrid>
      <w:tr w:rsidR="00CF60B0" w14:paraId="3EE608E6" w14:textId="77777777">
        <w:tc>
          <w:tcPr>
            <w:tcW w:w="9026" w:type="dxa"/>
            <w:tcBorders>
              <w:top w:val="none" w:sz="0" w:space="0" w:color="FFFFFF"/>
              <w:left w:val="none" w:sz="0" w:space="0" w:color="FFFFFF"/>
              <w:bottom w:val="none" w:sz="0" w:space="0" w:color="FFFFFF"/>
              <w:right w:val="none" w:sz="0" w:space="0" w:color="FFFFFF"/>
            </w:tcBorders>
            <w:shd w:val="clear" w:color="auto" w:fill="F2F3F5"/>
            <w:tcMar>
              <w:top w:w="200" w:type="dxa"/>
              <w:left w:w="260" w:type="dxa"/>
              <w:bottom w:w="200" w:type="dxa"/>
              <w:right w:w="260" w:type="dxa"/>
            </w:tcMar>
          </w:tcPr>
          <w:p w14:paraId="3EE608E4" w14:textId="77777777" w:rsidR="00CF60B0" w:rsidRDefault="00EB1360">
            <w:pPr>
              <w:spacing w:after="100"/>
            </w:pPr>
            <w:r>
              <w:rPr>
                <w:i/>
                <w:iCs/>
                <w:color w:val="14213D"/>
                <w:sz w:val="24"/>
                <w:szCs w:val="24"/>
              </w:rPr>
              <w:t>“What do you wish for in your role?”</w:t>
            </w:r>
          </w:p>
          <w:p w14:paraId="3EE608E5" w14:textId="74A98884" w:rsidR="00CF60B0" w:rsidRDefault="00EB1360">
            <w:r>
              <w:rPr>
                <w:sz w:val="20"/>
                <w:szCs w:val="20"/>
              </w:rPr>
              <w:t>Write down five or more ideas that you feel would be beneficial. They can be “wish list” and as seemingly impossible as you like.</w:t>
            </w:r>
            <w:r w:rsidR="007B6890">
              <w:rPr>
                <w:sz w:val="20"/>
                <w:szCs w:val="20"/>
              </w:rPr>
              <w:t xml:space="preserve"> Do not make them “AI related”, simply think, “If I could wave a magic wand, what would I like to happen …”.</w:t>
            </w:r>
          </w:p>
        </w:tc>
      </w:tr>
    </w:tbl>
    <w:p w14:paraId="3EE608E7" w14:textId="77777777" w:rsidR="00CF60B0" w:rsidRDefault="00CF60B0">
      <w:pPr>
        <w:spacing w:after="2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8466"/>
      </w:tblGrid>
      <w:tr w:rsidR="00CF60B0" w14:paraId="3EE608EA" w14:textId="77777777">
        <w:trPr>
          <w:tblHeader/>
        </w:trPr>
        <w:tc>
          <w:tcPr>
            <w:tcW w:w="560" w:type="dxa"/>
            <w:tcBorders>
              <w:top w:val="single" w:sz="4" w:space="0" w:color="14213D"/>
              <w:left w:val="single" w:sz="4" w:space="0" w:color="14213D"/>
              <w:bottom w:val="single" w:sz="4" w:space="0" w:color="14213D"/>
              <w:right w:val="single" w:sz="4" w:space="0" w:color="14213D"/>
            </w:tcBorders>
            <w:shd w:val="clear" w:color="auto" w:fill="14213D"/>
            <w:tcMar>
              <w:top w:w="120" w:type="dxa"/>
              <w:left w:w="160" w:type="dxa"/>
              <w:bottom w:w="120" w:type="dxa"/>
              <w:right w:w="160" w:type="dxa"/>
            </w:tcMar>
            <w:vAlign w:val="center"/>
          </w:tcPr>
          <w:p w14:paraId="3EE608E8" w14:textId="77777777" w:rsidR="00CF60B0" w:rsidRDefault="00EB1360">
            <w:pPr>
              <w:jc w:val="center"/>
            </w:pPr>
            <w:r>
              <w:rPr>
                <w:b/>
                <w:bCs/>
                <w:color w:val="FFFFFF"/>
                <w:sz w:val="19"/>
                <w:szCs w:val="19"/>
              </w:rPr>
              <w:t>#</w:t>
            </w:r>
          </w:p>
        </w:tc>
        <w:tc>
          <w:tcPr>
            <w:tcW w:w="8466" w:type="dxa"/>
            <w:tcBorders>
              <w:top w:val="single" w:sz="4" w:space="0" w:color="14213D"/>
              <w:left w:val="single" w:sz="4" w:space="0" w:color="14213D"/>
              <w:bottom w:val="single" w:sz="4" w:space="0" w:color="14213D"/>
              <w:right w:val="single" w:sz="4" w:space="0" w:color="14213D"/>
            </w:tcBorders>
            <w:shd w:val="clear" w:color="auto" w:fill="14213D"/>
            <w:tcMar>
              <w:top w:w="120" w:type="dxa"/>
              <w:left w:w="160" w:type="dxa"/>
              <w:bottom w:w="120" w:type="dxa"/>
              <w:right w:w="160" w:type="dxa"/>
            </w:tcMar>
            <w:vAlign w:val="center"/>
          </w:tcPr>
          <w:p w14:paraId="3EE608E9" w14:textId="38EAD86D" w:rsidR="00CF60B0" w:rsidRDefault="00EB1360">
            <w:r>
              <w:rPr>
                <w:b/>
                <w:bCs/>
                <w:color w:val="FFFFFF"/>
                <w:sz w:val="19"/>
                <w:szCs w:val="19"/>
              </w:rPr>
              <w:t xml:space="preserve">Your </w:t>
            </w:r>
            <w:r w:rsidR="00292AF4">
              <w:rPr>
                <w:b/>
                <w:bCs/>
                <w:color w:val="FFFFFF"/>
                <w:sz w:val="19"/>
                <w:szCs w:val="19"/>
              </w:rPr>
              <w:t>Wish</w:t>
            </w:r>
          </w:p>
        </w:tc>
      </w:tr>
      <w:tr w:rsidR="00CF60B0" w14:paraId="3EE608ED" w14:textId="77777777">
        <w:tc>
          <w:tcPr>
            <w:tcW w:w="560"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20" w:type="dxa"/>
              <w:bottom w:w="160" w:type="dxa"/>
              <w:right w:w="120" w:type="dxa"/>
            </w:tcMar>
            <w:vAlign w:val="center"/>
          </w:tcPr>
          <w:p w14:paraId="3EE608EB" w14:textId="77777777" w:rsidR="00CF60B0" w:rsidRDefault="00EB1360">
            <w:pPr>
              <w:jc w:val="center"/>
            </w:pPr>
            <w:r>
              <w:rPr>
                <w:b/>
                <w:bCs/>
                <w:color w:val="FCA311"/>
                <w:sz w:val="20"/>
                <w:szCs w:val="20"/>
              </w:rPr>
              <w:t>1</w:t>
            </w:r>
          </w:p>
        </w:tc>
        <w:tc>
          <w:tcPr>
            <w:tcW w:w="8466"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8EC" w14:textId="77777777" w:rsidR="00CF60B0" w:rsidRDefault="00CF60B0"/>
        </w:tc>
      </w:tr>
      <w:tr w:rsidR="00CF60B0" w14:paraId="3EE608F0" w14:textId="77777777">
        <w:tc>
          <w:tcPr>
            <w:tcW w:w="560"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20" w:type="dxa"/>
              <w:bottom w:w="160" w:type="dxa"/>
              <w:right w:w="120" w:type="dxa"/>
            </w:tcMar>
            <w:vAlign w:val="center"/>
          </w:tcPr>
          <w:p w14:paraId="3EE608EE" w14:textId="77777777" w:rsidR="00CF60B0" w:rsidRDefault="00EB1360">
            <w:pPr>
              <w:jc w:val="center"/>
            </w:pPr>
            <w:r>
              <w:rPr>
                <w:b/>
                <w:bCs/>
                <w:color w:val="FCA311"/>
                <w:sz w:val="20"/>
                <w:szCs w:val="20"/>
              </w:rPr>
              <w:t>2</w:t>
            </w:r>
          </w:p>
        </w:tc>
        <w:tc>
          <w:tcPr>
            <w:tcW w:w="8466"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8EF" w14:textId="77777777" w:rsidR="00CF60B0" w:rsidRDefault="00CF60B0"/>
        </w:tc>
      </w:tr>
      <w:tr w:rsidR="00CF60B0" w14:paraId="3EE608F3" w14:textId="77777777">
        <w:tc>
          <w:tcPr>
            <w:tcW w:w="560"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20" w:type="dxa"/>
              <w:bottom w:w="160" w:type="dxa"/>
              <w:right w:w="120" w:type="dxa"/>
            </w:tcMar>
            <w:vAlign w:val="center"/>
          </w:tcPr>
          <w:p w14:paraId="3EE608F1" w14:textId="77777777" w:rsidR="00CF60B0" w:rsidRDefault="00EB1360">
            <w:pPr>
              <w:jc w:val="center"/>
            </w:pPr>
            <w:r>
              <w:rPr>
                <w:b/>
                <w:bCs/>
                <w:color w:val="FCA311"/>
                <w:sz w:val="20"/>
                <w:szCs w:val="20"/>
              </w:rPr>
              <w:t>3</w:t>
            </w:r>
          </w:p>
        </w:tc>
        <w:tc>
          <w:tcPr>
            <w:tcW w:w="8466"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8F2" w14:textId="77777777" w:rsidR="00CF60B0" w:rsidRDefault="00CF60B0"/>
        </w:tc>
      </w:tr>
      <w:tr w:rsidR="00CF60B0" w14:paraId="3EE608F6" w14:textId="77777777">
        <w:tc>
          <w:tcPr>
            <w:tcW w:w="560"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20" w:type="dxa"/>
              <w:bottom w:w="160" w:type="dxa"/>
              <w:right w:w="120" w:type="dxa"/>
            </w:tcMar>
            <w:vAlign w:val="center"/>
          </w:tcPr>
          <w:p w14:paraId="3EE608F4" w14:textId="77777777" w:rsidR="00CF60B0" w:rsidRDefault="00EB1360">
            <w:pPr>
              <w:jc w:val="center"/>
            </w:pPr>
            <w:r>
              <w:rPr>
                <w:b/>
                <w:bCs/>
                <w:color w:val="FCA311"/>
                <w:sz w:val="20"/>
                <w:szCs w:val="20"/>
              </w:rPr>
              <w:t>4</w:t>
            </w:r>
          </w:p>
        </w:tc>
        <w:tc>
          <w:tcPr>
            <w:tcW w:w="8466"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8F5" w14:textId="77777777" w:rsidR="00CF60B0" w:rsidRDefault="00CF60B0"/>
        </w:tc>
      </w:tr>
      <w:tr w:rsidR="00CF60B0" w14:paraId="3EE608F9" w14:textId="77777777">
        <w:tc>
          <w:tcPr>
            <w:tcW w:w="560"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20" w:type="dxa"/>
              <w:bottom w:w="160" w:type="dxa"/>
              <w:right w:w="120" w:type="dxa"/>
            </w:tcMar>
            <w:vAlign w:val="center"/>
          </w:tcPr>
          <w:p w14:paraId="3EE608F7" w14:textId="77777777" w:rsidR="00CF60B0" w:rsidRDefault="00EB1360">
            <w:pPr>
              <w:jc w:val="center"/>
            </w:pPr>
            <w:r>
              <w:rPr>
                <w:b/>
                <w:bCs/>
                <w:color w:val="FCA311"/>
                <w:sz w:val="20"/>
                <w:szCs w:val="20"/>
              </w:rPr>
              <w:t>5</w:t>
            </w:r>
          </w:p>
        </w:tc>
        <w:tc>
          <w:tcPr>
            <w:tcW w:w="8466"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8F8" w14:textId="77777777" w:rsidR="00CF60B0" w:rsidRDefault="00CF60B0"/>
        </w:tc>
      </w:tr>
      <w:tr w:rsidR="00CF60B0" w14:paraId="3EE608FC" w14:textId="77777777">
        <w:tc>
          <w:tcPr>
            <w:tcW w:w="560"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20" w:type="dxa"/>
              <w:bottom w:w="160" w:type="dxa"/>
              <w:right w:w="120" w:type="dxa"/>
            </w:tcMar>
            <w:vAlign w:val="center"/>
          </w:tcPr>
          <w:p w14:paraId="3EE608FA" w14:textId="77777777" w:rsidR="00CF60B0" w:rsidRDefault="00EB1360">
            <w:pPr>
              <w:jc w:val="center"/>
            </w:pPr>
            <w:r>
              <w:rPr>
                <w:b/>
                <w:bCs/>
                <w:color w:val="FCA311"/>
                <w:sz w:val="20"/>
                <w:szCs w:val="20"/>
              </w:rPr>
              <w:t>6</w:t>
            </w:r>
          </w:p>
        </w:tc>
        <w:tc>
          <w:tcPr>
            <w:tcW w:w="8466"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8FB" w14:textId="77777777" w:rsidR="00CF60B0" w:rsidRDefault="00CF60B0"/>
        </w:tc>
      </w:tr>
      <w:tr w:rsidR="00CF60B0" w14:paraId="3EE608FF" w14:textId="77777777">
        <w:tc>
          <w:tcPr>
            <w:tcW w:w="560"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20" w:type="dxa"/>
              <w:bottom w:w="160" w:type="dxa"/>
              <w:right w:w="120" w:type="dxa"/>
            </w:tcMar>
            <w:vAlign w:val="center"/>
          </w:tcPr>
          <w:p w14:paraId="3EE608FD" w14:textId="77777777" w:rsidR="00CF60B0" w:rsidRDefault="00EB1360">
            <w:pPr>
              <w:jc w:val="center"/>
            </w:pPr>
            <w:r>
              <w:rPr>
                <w:b/>
                <w:bCs/>
                <w:color w:val="FCA311"/>
                <w:sz w:val="20"/>
                <w:szCs w:val="20"/>
              </w:rPr>
              <w:t>7</w:t>
            </w:r>
          </w:p>
        </w:tc>
        <w:tc>
          <w:tcPr>
            <w:tcW w:w="8466"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8FE" w14:textId="77777777" w:rsidR="00CF60B0" w:rsidRDefault="00CF60B0"/>
        </w:tc>
      </w:tr>
      <w:tr w:rsidR="00CF60B0" w14:paraId="3EE60902" w14:textId="77777777">
        <w:tc>
          <w:tcPr>
            <w:tcW w:w="560"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20" w:type="dxa"/>
              <w:bottom w:w="160" w:type="dxa"/>
              <w:right w:w="120" w:type="dxa"/>
            </w:tcMar>
            <w:vAlign w:val="center"/>
          </w:tcPr>
          <w:p w14:paraId="3EE60900" w14:textId="77777777" w:rsidR="00CF60B0" w:rsidRDefault="00EB1360">
            <w:pPr>
              <w:jc w:val="center"/>
            </w:pPr>
            <w:r>
              <w:rPr>
                <w:b/>
                <w:bCs/>
                <w:color w:val="FCA311"/>
                <w:sz w:val="20"/>
                <w:szCs w:val="20"/>
              </w:rPr>
              <w:t>8</w:t>
            </w:r>
          </w:p>
        </w:tc>
        <w:tc>
          <w:tcPr>
            <w:tcW w:w="8466"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01" w14:textId="77777777" w:rsidR="00CF60B0" w:rsidRDefault="00CF60B0"/>
        </w:tc>
      </w:tr>
      <w:tr w:rsidR="00CF60B0" w14:paraId="3EE60905" w14:textId="77777777">
        <w:tc>
          <w:tcPr>
            <w:tcW w:w="560"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20" w:type="dxa"/>
              <w:bottom w:w="160" w:type="dxa"/>
              <w:right w:w="120" w:type="dxa"/>
            </w:tcMar>
            <w:vAlign w:val="center"/>
          </w:tcPr>
          <w:p w14:paraId="3EE60903" w14:textId="77777777" w:rsidR="00CF60B0" w:rsidRDefault="00EB1360">
            <w:pPr>
              <w:jc w:val="center"/>
            </w:pPr>
            <w:r>
              <w:rPr>
                <w:b/>
                <w:bCs/>
                <w:color w:val="FCA311"/>
                <w:sz w:val="20"/>
                <w:szCs w:val="20"/>
              </w:rPr>
              <w:t>9</w:t>
            </w:r>
          </w:p>
        </w:tc>
        <w:tc>
          <w:tcPr>
            <w:tcW w:w="8466"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04" w14:textId="77777777" w:rsidR="00CF60B0" w:rsidRDefault="00CF60B0"/>
        </w:tc>
      </w:tr>
      <w:tr w:rsidR="00CF60B0" w14:paraId="3EE60908" w14:textId="77777777">
        <w:tc>
          <w:tcPr>
            <w:tcW w:w="560"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20" w:type="dxa"/>
              <w:bottom w:w="160" w:type="dxa"/>
              <w:right w:w="120" w:type="dxa"/>
            </w:tcMar>
            <w:vAlign w:val="center"/>
          </w:tcPr>
          <w:p w14:paraId="3EE60906" w14:textId="77777777" w:rsidR="00CF60B0" w:rsidRDefault="00EB1360">
            <w:pPr>
              <w:jc w:val="center"/>
            </w:pPr>
            <w:r>
              <w:rPr>
                <w:b/>
                <w:bCs/>
                <w:color w:val="FCA311"/>
                <w:sz w:val="20"/>
                <w:szCs w:val="20"/>
              </w:rPr>
              <w:t>10</w:t>
            </w:r>
          </w:p>
        </w:tc>
        <w:tc>
          <w:tcPr>
            <w:tcW w:w="8466"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07" w14:textId="77777777" w:rsidR="00CF60B0" w:rsidRDefault="00CF60B0"/>
        </w:tc>
      </w:tr>
    </w:tbl>
    <w:p w14:paraId="3EE60909" w14:textId="77777777" w:rsidR="00CF60B0" w:rsidRDefault="00CF60B0">
      <w:pPr>
        <w:sectPr w:rsidR="00CF60B0">
          <w:headerReference w:type="default" r:id="rId16"/>
          <w:footerReference w:type="default" r:id="rId17"/>
          <w:pgSz w:w="11906" w:h="16838"/>
          <w:pgMar w:top="1300" w:right="1440" w:bottom="1300" w:left="1440" w:header="708" w:footer="708" w:gutter="0"/>
          <w:cols w:space="720"/>
          <w:docGrid w:linePitch="360"/>
        </w:sectPr>
      </w:pPr>
    </w:p>
    <w:p w14:paraId="3EE6090A" w14:textId="77777777" w:rsidR="00CF60B0" w:rsidRDefault="00EB1360">
      <w:pPr>
        <w:spacing w:after="60"/>
      </w:pPr>
      <w:r>
        <w:rPr>
          <w:b/>
          <w:bCs/>
          <w:color w:val="FCA311"/>
          <w:spacing w:val="20"/>
          <w:sz w:val="20"/>
          <w:szCs w:val="20"/>
        </w:rPr>
        <w:lastRenderedPageBreak/>
        <w:t>EXERCISE 2</w:t>
      </w:r>
    </w:p>
    <w:p w14:paraId="3EE6090B" w14:textId="77777777" w:rsidR="00CF60B0" w:rsidRDefault="00EB1360">
      <w:pPr>
        <w:pBdr>
          <w:bottom w:val="single" w:sz="12" w:space="8" w:color="FCA311"/>
        </w:pBdr>
        <w:spacing w:after="40"/>
      </w:pPr>
      <w:r>
        <w:rPr>
          <w:b/>
          <w:bCs/>
          <w:color w:val="14213D"/>
          <w:sz w:val="40"/>
          <w:szCs w:val="40"/>
        </w:rPr>
        <w:t>Hell</w:t>
      </w:r>
      <w:r>
        <w:rPr>
          <w:i/>
          <w:iCs/>
          <w:color w:val="24365E"/>
          <w:sz w:val="24"/>
          <w:szCs w:val="24"/>
        </w:rPr>
        <w:t xml:space="preserve">   What could be improved</w:t>
      </w:r>
    </w:p>
    <w:p w14:paraId="3EE6090C" w14:textId="77777777" w:rsidR="00CF60B0" w:rsidRDefault="00CF60B0">
      <w:pPr>
        <w:spacing w:after="140"/>
      </w:pPr>
    </w:p>
    <w:tbl>
      <w:tblPr>
        <w:tblW w:w="9026" w:type="dxa"/>
        <w:tblBorders>
          <w:top w:val="none" w:sz="0" w:space="0" w:color="FFFFFF"/>
          <w:left w:val="single" w:sz="24" w:space="0" w:color="FCA311"/>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026"/>
      </w:tblGrid>
      <w:tr w:rsidR="00CF60B0" w14:paraId="3EE6090F" w14:textId="77777777">
        <w:tc>
          <w:tcPr>
            <w:tcW w:w="9026" w:type="dxa"/>
            <w:tcBorders>
              <w:top w:val="none" w:sz="0" w:space="0" w:color="FFFFFF"/>
              <w:left w:val="none" w:sz="0" w:space="0" w:color="FFFFFF"/>
              <w:bottom w:val="none" w:sz="0" w:space="0" w:color="FFFFFF"/>
              <w:right w:val="none" w:sz="0" w:space="0" w:color="FFFFFF"/>
            </w:tcBorders>
            <w:shd w:val="clear" w:color="auto" w:fill="F2F3F5"/>
            <w:tcMar>
              <w:top w:w="200" w:type="dxa"/>
              <w:left w:w="260" w:type="dxa"/>
              <w:bottom w:w="200" w:type="dxa"/>
              <w:right w:w="260" w:type="dxa"/>
            </w:tcMar>
          </w:tcPr>
          <w:p w14:paraId="3EE6090D" w14:textId="77777777" w:rsidR="00CF60B0" w:rsidRDefault="00EB1360">
            <w:pPr>
              <w:spacing w:after="100"/>
            </w:pPr>
            <w:r>
              <w:rPr>
                <w:i/>
                <w:iCs/>
                <w:color w:val="14213D"/>
                <w:sz w:val="24"/>
                <w:szCs w:val="24"/>
              </w:rPr>
              <w:t>“What could be improved?”</w:t>
            </w:r>
          </w:p>
          <w:p w14:paraId="3EE6090E" w14:textId="24E8098F" w:rsidR="00CF60B0" w:rsidRDefault="00EB1360">
            <w:r>
              <w:rPr>
                <w:sz w:val="20"/>
                <w:szCs w:val="20"/>
              </w:rPr>
              <w:t xml:space="preserve">Write down five or more frustrations, friction points, </w:t>
            </w:r>
            <w:r w:rsidR="00292AF4">
              <w:rPr>
                <w:sz w:val="20"/>
                <w:szCs w:val="20"/>
              </w:rPr>
              <w:t>bottlenecks, lack of resource or visibility … essentially the</w:t>
            </w:r>
            <w:r>
              <w:rPr>
                <w:sz w:val="20"/>
                <w:szCs w:val="20"/>
              </w:rPr>
              <w:t xml:space="preserve"> things that keep you awake at night.</w:t>
            </w:r>
            <w:r w:rsidR="00D00275">
              <w:rPr>
                <w:sz w:val="20"/>
                <w:szCs w:val="20"/>
              </w:rPr>
              <w:t xml:space="preserve"> Again, don’t think about “AI” specifically, just things that could be improved in your current role, function or organisation.</w:t>
            </w:r>
          </w:p>
        </w:tc>
      </w:tr>
    </w:tbl>
    <w:p w14:paraId="3EE60910" w14:textId="77777777" w:rsidR="00CF60B0" w:rsidRDefault="00CF60B0">
      <w:pPr>
        <w:spacing w:after="2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8466"/>
      </w:tblGrid>
      <w:tr w:rsidR="00CF60B0" w14:paraId="3EE60913" w14:textId="77777777">
        <w:trPr>
          <w:tblHeader/>
        </w:trPr>
        <w:tc>
          <w:tcPr>
            <w:tcW w:w="560" w:type="dxa"/>
            <w:tcBorders>
              <w:top w:val="single" w:sz="4" w:space="0" w:color="14213D"/>
              <w:left w:val="single" w:sz="4" w:space="0" w:color="14213D"/>
              <w:bottom w:val="single" w:sz="4" w:space="0" w:color="14213D"/>
              <w:right w:val="single" w:sz="4" w:space="0" w:color="14213D"/>
            </w:tcBorders>
            <w:shd w:val="clear" w:color="auto" w:fill="14213D"/>
            <w:tcMar>
              <w:top w:w="120" w:type="dxa"/>
              <w:left w:w="160" w:type="dxa"/>
              <w:bottom w:w="120" w:type="dxa"/>
              <w:right w:w="160" w:type="dxa"/>
            </w:tcMar>
            <w:vAlign w:val="center"/>
          </w:tcPr>
          <w:p w14:paraId="3EE60911" w14:textId="77777777" w:rsidR="00CF60B0" w:rsidRDefault="00EB1360">
            <w:pPr>
              <w:jc w:val="center"/>
            </w:pPr>
            <w:r>
              <w:rPr>
                <w:b/>
                <w:bCs/>
                <w:color w:val="FFFFFF"/>
                <w:sz w:val="19"/>
                <w:szCs w:val="19"/>
              </w:rPr>
              <w:t>#</w:t>
            </w:r>
          </w:p>
        </w:tc>
        <w:tc>
          <w:tcPr>
            <w:tcW w:w="8466" w:type="dxa"/>
            <w:tcBorders>
              <w:top w:val="single" w:sz="4" w:space="0" w:color="14213D"/>
              <w:left w:val="single" w:sz="4" w:space="0" w:color="14213D"/>
              <w:bottom w:val="single" w:sz="4" w:space="0" w:color="14213D"/>
              <w:right w:val="single" w:sz="4" w:space="0" w:color="14213D"/>
            </w:tcBorders>
            <w:shd w:val="clear" w:color="auto" w:fill="14213D"/>
            <w:tcMar>
              <w:top w:w="120" w:type="dxa"/>
              <w:left w:w="160" w:type="dxa"/>
              <w:bottom w:w="120" w:type="dxa"/>
              <w:right w:w="160" w:type="dxa"/>
            </w:tcMar>
            <w:vAlign w:val="center"/>
          </w:tcPr>
          <w:p w14:paraId="3EE60912" w14:textId="4B093062" w:rsidR="00CF60B0" w:rsidRDefault="00292AF4">
            <w:r>
              <w:rPr>
                <w:b/>
                <w:bCs/>
                <w:color w:val="FFFFFF"/>
                <w:sz w:val="19"/>
                <w:szCs w:val="19"/>
              </w:rPr>
              <w:t xml:space="preserve">Your </w:t>
            </w:r>
            <w:r w:rsidR="00EB1360">
              <w:rPr>
                <w:b/>
                <w:bCs/>
                <w:color w:val="FFFFFF"/>
                <w:sz w:val="19"/>
                <w:szCs w:val="19"/>
              </w:rPr>
              <w:t>Frustration</w:t>
            </w:r>
          </w:p>
        </w:tc>
      </w:tr>
      <w:tr w:rsidR="00CF60B0" w14:paraId="3EE60916" w14:textId="77777777">
        <w:tc>
          <w:tcPr>
            <w:tcW w:w="560"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20" w:type="dxa"/>
              <w:bottom w:w="160" w:type="dxa"/>
              <w:right w:w="120" w:type="dxa"/>
            </w:tcMar>
            <w:vAlign w:val="center"/>
          </w:tcPr>
          <w:p w14:paraId="3EE60914" w14:textId="77777777" w:rsidR="00CF60B0" w:rsidRDefault="00EB1360">
            <w:pPr>
              <w:jc w:val="center"/>
            </w:pPr>
            <w:r>
              <w:rPr>
                <w:b/>
                <w:bCs/>
                <w:color w:val="FCA311"/>
                <w:sz w:val="20"/>
                <w:szCs w:val="20"/>
              </w:rPr>
              <w:t>1</w:t>
            </w:r>
          </w:p>
        </w:tc>
        <w:tc>
          <w:tcPr>
            <w:tcW w:w="8466"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15" w14:textId="77777777" w:rsidR="00CF60B0" w:rsidRDefault="00CF60B0"/>
        </w:tc>
      </w:tr>
      <w:tr w:rsidR="00CF60B0" w14:paraId="3EE60919" w14:textId="77777777">
        <w:tc>
          <w:tcPr>
            <w:tcW w:w="560"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20" w:type="dxa"/>
              <w:bottom w:w="160" w:type="dxa"/>
              <w:right w:w="120" w:type="dxa"/>
            </w:tcMar>
            <w:vAlign w:val="center"/>
          </w:tcPr>
          <w:p w14:paraId="3EE60917" w14:textId="77777777" w:rsidR="00CF60B0" w:rsidRDefault="00EB1360">
            <w:pPr>
              <w:jc w:val="center"/>
            </w:pPr>
            <w:r>
              <w:rPr>
                <w:b/>
                <w:bCs/>
                <w:color w:val="FCA311"/>
                <w:sz w:val="20"/>
                <w:szCs w:val="20"/>
              </w:rPr>
              <w:t>2</w:t>
            </w:r>
          </w:p>
        </w:tc>
        <w:tc>
          <w:tcPr>
            <w:tcW w:w="8466"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18" w14:textId="77777777" w:rsidR="00CF60B0" w:rsidRDefault="00CF60B0"/>
        </w:tc>
      </w:tr>
      <w:tr w:rsidR="00CF60B0" w14:paraId="3EE6091C" w14:textId="77777777">
        <w:tc>
          <w:tcPr>
            <w:tcW w:w="560"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20" w:type="dxa"/>
              <w:bottom w:w="160" w:type="dxa"/>
              <w:right w:w="120" w:type="dxa"/>
            </w:tcMar>
            <w:vAlign w:val="center"/>
          </w:tcPr>
          <w:p w14:paraId="3EE6091A" w14:textId="77777777" w:rsidR="00CF60B0" w:rsidRDefault="00EB1360">
            <w:pPr>
              <w:jc w:val="center"/>
            </w:pPr>
            <w:r>
              <w:rPr>
                <w:b/>
                <w:bCs/>
                <w:color w:val="FCA311"/>
                <w:sz w:val="20"/>
                <w:szCs w:val="20"/>
              </w:rPr>
              <w:t>3</w:t>
            </w:r>
          </w:p>
        </w:tc>
        <w:tc>
          <w:tcPr>
            <w:tcW w:w="8466"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1B" w14:textId="77777777" w:rsidR="00CF60B0" w:rsidRDefault="00CF60B0"/>
        </w:tc>
      </w:tr>
      <w:tr w:rsidR="00CF60B0" w14:paraId="3EE6091F" w14:textId="77777777">
        <w:tc>
          <w:tcPr>
            <w:tcW w:w="560"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20" w:type="dxa"/>
              <w:bottom w:w="160" w:type="dxa"/>
              <w:right w:w="120" w:type="dxa"/>
            </w:tcMar>
            <w:vAlign w:val="center"/>
          </w:tcPr>
          <w:p w14:paraId="3EE6091D" w14:textId="77777777" w:rsidR="00CF60B0" w:rsidRDefault="00EB1360">
            <w:pPr>
              <w:jc w:val="center"/>
            </w:pPr>
            <w:r>
              <w:rPr>
                <w:b/>
                <w:bCs/>
                <w:color w:val="FCA311"/>
                <w:sz w:val="20"/>
                <w:szCs w:val="20"/>
              </w:rPr>
              <w:t>4</w:t>
            </w:r>
          </w:p>
        </w:tc>
        <w:tc>
          <w:tcPr>
            <w:tcW w:w="8466"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1E" w14:textId="77777777" w:rsidR="00CF60B0" w:rsidRDefault="00CF60B0"/>
        </w:tc>
      </w:tr>
      <w:tr w:rsidR="00CF60B0" w14:paraId="3EE60922" w14:textId="77777777">
        <w:tc>
          <w:tcPr>
            <w:tcW w:w="560"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20" w:type="dxa"/>
              <w:bottom w:w="160" w:type="dxa"/>
              <w:right w:w="120" w:type="dxa"/>
            </w:tcMar>
            <w:vAlign w:val="center"/>
          </w:tcPr>
          <w:p w14:paraId="3EE60920" w14:textId="77777777" w:rsidR="00CF60B0" w:rsidRDefault="00EB1360">
            <w:pPr>
              <w:jc w:val="center"/>
            </w:pPr>
            <w:r>
              <w:rPr>
                <w:b/>
                <w:bCs/>
                <w:color w:val="FCA311"/>
                <w:sz w:val="20"/>
                <w:szCs w:val="20"/>
              </w:rPr>
              <w:t>5</w:t>
            </w:r>
          </w:p>
        </w:tc>
        <w:tc>
          <w:tcPr>
            <w:tcW w:w="8466"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21" w14:textId="77777777" w:rsidR="00CF60B0" w:rsidRDefault="00CF60B0"/>
        </w:tc>
      </w:tr>
      <w:tr w:rsidR="00CF60B0" w14:paraId="3EE60925" w14:textId="77777777">
        <w:tc>
          <w:tcPr>
            <w:tcW w:w="560"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20" w:type="dxa"/>
              <w:bottom w:w="160" w:type="dxa"/>
              <w:right w:w="120" w:type="dxa"/>
            </w:tcMar>
            <w:vAlign w:val="center"/>
          </w:tcPr>
          <w:p w14:paraId="3EE60923" w14:textId="77777777" w:rsidR="00CF60B0" w:rsidRDefault="00EB1360">
            <w:pPr>
              <w:jc w:val="center"/>
            </w:pPr>
            <w:r>
              <w:rPr>
                <w:b/>
                <w:bCs/>
                <w:color w:val="FCA311"/>
                <w:sz w:val="20"/>
                <w:szCs w:val="20"/>
              </w:rPr>
              <w:t>6</w:t>
            </w:r>
          </w:p>
        </w:tc>
        <w:tc>
          <w:tcPr>
            <w:tcW w:w="8466"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24" w14:textId="77777777" w:rsidR="00CF60B0" w:rsidRDefault="00CF60B0"/>
        </w:tc>
      </w:tr>
      <w:tr w:rsidR="00CF60B0" w14:paraId="3EE60928" w14:textId="77777777">
        <w:tc>
          <w:tcPr>
            <w:tcW w:w="560"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20" w:type="dxa"/>
              <w:bottom w:w="160" w:type="dxa"/>
              <w:right w:w="120" w:type="dxa"/>
            </w:tcMar>
            <w:vAlign w:val="center"/>
          </w:tcPr>
          <w:p w14:paraId="3EE60926" w14:textId="77777777" w:rsidR="00CF60B0" w:rsidRDefault="00EB1360">
            <w:pPr>
              <w:jc w:val="center"/>
            </w:pPr>
            <w:r>
              <w:rPr>
                <w:b/>
                <w:bCs/>
                <w:color w:val="FCA311"/>
                <w:sz w:val="20"/>
                <w:szCs w:val="20"/>
              </w:rPr>
              <w:t>7</w:t>
            </w:r>
          </w:p>
        </w:tc>
        <w:tc>
          <w:tcPr>
            <w:tcW w:w="8466"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27" w14:textId="77777777" w:rsidR="00CF60B0" w:rsidRDefault="00CF60B0"/>
        </w:tc>
      </w:tr>
      <w:tr w:rsidR="00CF60B0" w14:paraId="3EE6092B" w14:textId="77777777">
        <w:tc>
          <w:tcPr>
            <w:tcW w:w="560"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20" w:type="dxa"/>
              <w:bottom w:w="160" w:type="dxa"/>
              <w:right w:w="120" w:type="dxa"/>
            </w:tcMar>
            <w:vAlign w:val="center"/>
          </w:tcPr>
          <w:p w14:paraId="3EE60929" w14:textId="77777777" w:rsidR="00CF60B0" w:rsidRDefault="00EB1360">
            <w:pPr>
              <w:jc w:val="center"/>
            </w:pPr>
            <w:r>
              <w:rPr>
                <w:b/>
                <w:bCs/>
                <w:color w:val="FCA311"/>
                <w:sz w:val="20"/>
                <w:szCs w:val="20"/>
              </w:rPr>
              <w:t>8</w:t>
            </w:r>
          </w:p>
        </w:tc>
        <w:tc>
          <w:tcPr>
            <w:tcW w:w="8466"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2A" w14:textId="77777777" w:rsidR="00CF60B0" w:rsidRDefault="00CF60B0"/>
        </w:tc>
      </w:tr>
      <w:tr w:rsidR="00CF60B0" w14:paraId="3EE6092E" w14:textId="77777777">
        <w:tc>
          <w:tcPr>
            <w:tcW w:w="560"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20" w:type="dxa"/>
              <w:bottom w:w="160" w:type="dxa"/>
              <w:right w:w="120" w:type="dxa"/>
            </w:tcMar>
            <w:vAlign w:val="center"/>
          </w:tcPr>
          <w:p w14:paraId="3EE6092C" w14:textId="77777777" w:rsidR="00CF60B0" w:rsidRDefault="00EB1360">
            <w:pPr>
              <w:jc w:val="center"/>
            </w:pPr>
            <w:r>
              <w:rPr>
                <w:b/>
                <w:bCs/>
                <w:color w:val="FCA311"/>
                <w:sz w:val="20"/>
                <w:szCs w:val="20"/>
              </w:rPr>
              <w:t>9</w:t>
            </w:r>
          </w:p>
        </w:tc>
        <w:tc>
          <w:tcPr>
            <w:tcW w:w="8466"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2D" w14:textId="77777777" w:rsidR="00CF60B0" w:rsidRDefault="00CF60B0"/>
        </w:tc>
      </w:tr>
      <w:tr w:rsidR="00CF60B0" w14:paraId="3EE60931" w14:textId="77777777">
        <w:tc>
          <w:tcPr>
            <w:tcW w:w="560"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20" w:type="dxa"/>
              <w:bottom w:w="160" w:type="dxa"/>
              <w:right w:w="120" w:type="dxa"/>
            </w:tcMar>
            <w:vAlign w:val="center"/>
          </w:tcPr>
          <w:p w14:paraId="3EE6092F" w14:textId="77777777" w:rsidR="00CF60B0" w:rsidRDefault="00EB1360">
            <w:pPr>
              <w:jc w:val="center"/>
            </w:pPr>
            <w:r>
              <w:rPr>
                <w:b/>
                <w:bCs/>
                <w:color w:val="FCA311"/>
                <w:sz w:val="20"/>
                <w:szCs w:val="20"/>
              </w:rPr>
              <w:t>10</w:t>
            </w:r>
          </w:p>
        </w:tc>
        <w:tc>
          <w:tcPr>
            <w:tcW w:w="8466"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30" w14:textId="77777777" w:rsidR="00CF60B0" w:rsidRDefault="00CF60B0"/>
        </w:tc>
      </w:tr>
    </w:tbl>
    <w:p w14:paraId="3EE60932" w14:textId="77777777" w:rsidR="00CF60B0" w:rsidRDefault="00CF60B0">
      <w:pPr>
        <w:sectPr w:rsidR="00CF60B0">
          <w:headerReference w:type="default" r:id="rId18"/>
          <w:footerReference w:type="default" r:id="rId19"/>
          <w:pgSz w:w="11906" w:h="16838"/>
          <w:pgMar w:top="1300" w:right="1440" w:bottom="1300" w:left="1440" w:header="708" w:footer="708" w:gutter="0"/>
          <w:cols w:space="720"/>
          <w:docGrid w:linePitch="360"/>
        </w:sectPr>
      </w:pPr>
    </w:p>
    <w:p w14:paraId="3EE60933" w14:textId="77777777" w:rsidR="00CF60B0" w:rsidRDefault="00EB1360">
      <w:pPr>
        <w:spacing w:after="60"/>
      </w:pPr>
      <w:r>
        <w:rPr>
          <w:b/>
          <w:bCs/>
          <w:color w:val="FCA311"/>
          <w:spacing w:val="20"/>
          <w:sz w:val="20"/>
          <w:szCs w:val="20"/>
        </w:rPr>
        <w:lastRenderedPageBreak/>
        <w:t>EXERCISE 3</w:t>
      </w:r>
    </w:p>
    <w:p w14:paraId="3EE60934" w14:textId="77777777" w:rsidR="00CF60B0" w:rsidRDefault="00EB1360">
      <w:pPr>
        <w:pBdr>
          <w:bottom w:val="single" w:sz="12" w:space="8" w:color="FCA311"/>
        </w:pBdr>
        <w:spacing w:after="40"/>
      </w:pPr>
      <w:r>
        <w:rPr>
          <w:b/>
          <w:bCs/>
          <w:color w:val="14213D"/>
          <w:sz w:val="40"/>
          <w:szCs w:val="40"/>
        </w:rPr>
        <w:t>Insights</w:t>
      </w:r>
      <w:r>
        <w:rPr>
          <w:i/>
          <w:iCs/>
          <w:color w:val="24365E"/>
          <w:sz w:val="24"/>
          <w:szCs w:val="24"/>
        </w:rPr>
        <w:t xml:space="preserve">   Better decisions</w:t>
      </w:r>
    </w:p>
    <w:p w14:paraId="3EE60935" w14:textId="77777777" w:rsidR="00CF60B0" w:rsidRDefault="00CF60B0">
      <w:pPr>
        <w:spacing w:after="140"/>
      </w:pPr>
    </w:p>
    <w:tbl>
      <w:tblPr>
        <w:tblW w:w="9026" w:type="dxa"/>
        <w:tblBorders>
          <w:top w:val="none" w:sz="0" w:space="0" w:color="FFFFFF"/>
          <w:left w:val="single" w:sz="24" w:space="0" w:color="FCA311"/>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026"/>
      </w:tblGrid>
      <w:tr w:rsidR="00CF60B0" w14:paraId="3EE60938" w14:textId="77777777">
        <w:tc>
          <w:tcPr>
            <w:tcW w:w="9026" w:type="dxa"/>
            <w:tcBorders>
              <w:top w:val="none" w:sz="0" w:space="0" w:color="FFFFFF"/>
              <w:left w:val="none" w:sz="0" w:space="0" w:color="FFFFFF"/>
              <w:bottom w:val="none" w:sz="0" w:space="0" w:color="FFFFFF"/>
              <w:right w:val="none" w:sz="0" w:space="0" w:color="FFFFFF"/>
            </w:tcBorders>
            <w:shd w:val="clear" w:color="auto" w:fill="F2F3F5"/>
            <w:tcMar>
              <w:top w:w="200" w:type="dxa"/>
              <w:left w:w="260" w:type="dxa"/>
              <w:bottom w:w="200" w:type="dxa"/>
              <w:right w:w="260" w:type="dxa"/>
            </w:tcMar>
          </w:tcPr>
          <w:p w14:paraId="3EE60936" w14:textId="77777777" w:rsidR="00CF60B0" w:rsidRDefault="00EB1360">
            <w:pPr>
              <w:spacing w:after="100"/>
            </w:pPr>
            <w:r>
              <w:rPr>
                <w:i/>
                <w:iCs/>
                <w:color w:val="14213D"/>
                <w:sz w:val="24"/>
                <w:szCs w:val="24"/>
              </w:rPr>
              <w:t>“What would help you make better decisions?”</w:t>
            </w:r>
          </w:p>
          <w:p w14:paraId="3EE60937" w14:textId="6013D627" w:rsidR="00CF60B0" w:rsidRDefault="00292AF4">
            <w:r>
              <w:rPr>
                <w:sz w:val="20"/>
                <w:szCs w:val="20"/>
              </w:rPr>
              <w:t>Describe your</w:t>
            </w:r>
            <w:r w:rsidR="00EB1360">
              <w:rPr>
                <w:sz w:val="20"/>
                <w:szCs w:val="20"/>
              </w:rPr>
              <w:t xml:space="preserve"> insight </w:t>
            </w:r>
            <w:r>
              <w:rPr>
                <w:sz w:val="20"/>
                <w:szCs w:val="20"/>
              </w:rPr>
              <w:t>need</w:t>
            </w:r>
            <w:r w:rsidR="00EB1360">
              <w:rPr>
                <w:sz w:val="20"/>
                <w:szCs w:val="20"/>
              </w:rPr>
              <w:t>s using the structure below.</w:t>
            </w:r>
          </w:p>
        </w:tc>
      </w:tr>
    </w:tbl>
    <w:p w14:paraId="3EE60939" w14:textId="77777777" w:rsidR="00CF60B0" w:rsidRDefault="00CF60B0">
      <w:pPr>
        <w:spacing w:after="2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2822"/>
        <w:gridCol w:w="2822"/>
        <w:gridCol w:w="2822"/>
      </w:tblGrid>
      <w:tr w:rsidR="00CF60B0" w14:paraId="3EE6093E" w14:textId="77777777">
        <w:trPr>
          <w:tblHeader/>
        </w:trPr>
        <w:tc>
          <w:tcPr>
            <w:tcW w:w="560" w:type="dxa"/>
            <w:tcBorders>
              <w:top w:val="single" w:sz="4" w:space="0" w:color="14213D"/>
              <w:left w:val="single" w:sz="4" w:space="0" w:color="14213D"/>
              <w:bottom w:val="single" w:sz="4" w:space="0" w:color="14213D"/>
              <w:right w:val="single" w:sz="4" w:space="0" w:color="14213D"/>
            </w:tcBorders>
            <w:shd w:val="clear" w:color="auto" w:fill="14213D"/>
            <w:tcMar>
              <w:top w:w="120" w:type="dxa"/>
              <w:left w:w="160" w:type="dxa"/>
              <w:bottom w:w="120" w:type="dxa"/>
              <w:right w:w="160" w:type="dxa"/>
            </w:tcMar>
            <w:vAlign w:val="center"/>
          </w:tcPr>
          <w:p w14:paraId="3EE6093A" w14:textId="77777777" w:rsidR="00CF60B0" w:rsidRDefault="00EB1360">
            <w:pPr>
              <w:jc w:val="center"/>
            </w:pPr>
            <w:r>
              <w:rPr>
                <w:b/>
                <w:bCs/>
                <w:color w:val="FFFFFF"/>
                <w:sz w:val="19"/>
                <w:szCs w:val="19"/>
              </w:rPr>
              <w:t>#</w:t>
            </w:r>
          </w:p>
        </w:tc>
        <w:tc>
          <w:tcPr>
            <w:tcW w:w="2822" w:type="dxa"/>
            <w:tcBorders>
              <w:top w:val="single" w:sz="4" w:space="0" w:color="14213D"/>
              <w:left w:val="single" w:sz="4" w:space="0" w:color="14213D"/>
              <w:bottom w:val="single" w:sz="4" w:space="0" w:color="14213D"/>
              <w:right w:val="single" w:sz="4" w:space="0" w:color="14213D"/>
            </w:tcBorders>
            <w:shd w:val="clear" w:color="auto" w:fill="14213D"/>
            <w:tcMar>
              <w:top w:w="120" w:type="dxa"/>
              <w:left w:w="160" w:type="dxa"/>
              <w:bottom w:w="120" w:type="dxa"/>
              <w:right w:w="160" w:type="dxa"/>
            </w:tcMar>
            <w:vAlign w:val="center"/>
          </w:tcPr>
          <w:p w14:paraId="3EE6093B" w14:textId="77777777" w:rsidR="00CF60B0" w:rsidRDefault="00EB1360">
            <w:r>
              <w:rPr>
                <w:b/>
                <w:bCs/>
                <w:color w:val="FFFFFF"/>
                <w:sz w:val="19"/>
                <w:szCs w:val="19"/>
              </w:rPr>
              <w:t>If I knew...</w:t>
            </w:r>
          </w:p>
        </w:tc>
        <w:tc>
          <w:tcPr>
            <w:tcW w:w="2822" w:type="dxa"/>
            <w:tcBorders>
              <w:top w:val="single" w:sz="4" w:space="0" w:color="14213D"/>
              <w:left w:val="single" w:sz="4" w:space="0" w:color="14213D"/>
              <w:bottom w:val="single" w:sz="4" w:space="0" w:color="14213D"/>
              <w:right w:val="single" w:sz="4" w:space="0" w:color="14213D"/>
            </w:tcBorders>
            <w:shd w:val="clear" w:color="auto" w:fill="14213D"/>
            <w:tcMar>
              <w:top w:w="120" w:type="dxa"/>
              <w:left w:w="160" w:type="dxa"/>
              <w:bottom w:w="120" w:type="dxa"/>
              <w:right w:w="160" w:type="dxa"/>
            </w:tcMar>
            <w:vAlign w:val="center"/>
          </w:tcPr>
          <w:p w14:paraId="3EE6093C" w14:textId="77777777" w:rsidR="00CF60B0" w:rsidRDefault="00EB1360">
            <w:r>
              <w:rPr>
                <w:b/>
                <w:bCs/>
                <w:color w:val="FFFFFF"/>
                <w:sz w:val="19"/>
                <w:szCs w:val="19"/>
              </w:rPr>
              <w:t>...then I could...</w:t>
            </w:r>
          </w:p>
        </w:tc>
        <w:tc>
          <w:tcPr>
            <w:tcW w:w="2822" w:type="dxa"/>
            <w:tcBorders>
              <w:top w:val="single" w:sz="4" w:space="0" w:color="14213D"/>
              <w:left w:val="single" w:sz="4" w:space="0" w:color="14213D"/>
              <w:bottom w:val="single" w:sz="4" w:space="0" w:color="14213D"/>
              <w:right w:val="single" w:sz="4" w:space="0" w:color="14213D"/>
            </w:tcBorders>
            <w:shd w:val="clear" w:color="auto" w:fill="14213D"/>
            <w:tcMar>
              <w:top w:w="120" w:type="dxa"/>
              <w:left w:w="160" w:type="dxa"/>
              <w:bottom w:w="120" w:type="dxa"/>
              <w:right w:w="160" w:type="dxa"/>
            </w:tcMar>
            <w:vAlign w:val="center"/>
          </w:tcPr>
          <w:p w14:paraId="3EE6093D" w14:textId="77777777" w:rsidR="00CF60B0" w:rsidRDefault="00EB1360">
            <w:r>
              <w:rPr>
                <w:b/>
                <w:bCs/>
                <w:color w:val="FFFFFF"/>
                <w:sz w:val="19"/>
                <w:szCs w:val="19"/>
              </w:rPr>
              <w:t>...with the benefit being...</w:t>
            </w:r>
          </w:p>
        </w:tc>
      </w:tr>
      <w:tr w:rsidR="00CF60B0" w14:paraId="3EE60943" w14:textId="77777777">
        <w:tc>
          <w:tcPr>
            <w:tcW w:w="560"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20" w:type="dxa"/>
              <w:bottom w:w="160" w:type="dxa"/>
              <w:right w:w="120" w:type="dxa"/>
            </w:tcMar>
            <w:vAlign w:val="center"/>
          </w:tcPr>
          <w:p w14:paraId="3EE6093F" w14:textId="77777777" w:rsidR="00CF60B0" w:rsidRDefault="00EB1360">
            <w:pPr>
              <w:jc w:val="center"/>
            </w:pPr>
            <w:r>
              <w:rPr>
                <w:b/>
                <w:bCs/>
                <w:color w:val="FCA311"/>
                <w:sz w:val="20"/>
                <w:szCs w:val="20"/>
              </w:rPr>
              <w:t>1</w:t>
            </w:r>
          </w:p>
        </w:tc>
        <w:tc>
          <w:tcPr>
            <w:tcW w:w="2822"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40" w14:textId="77777777" w:rsidR="00CF60B0" w:rsidRDefault="00CF60B0"/>
        </w:tc>
        <w:tc>
          <w:tcPr>
            <w:tcW w:w="2822"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41" w14:textId="77777777" w:rsidR="00CF60B0" w:rsidRDefault="00CF60B0"/>
        </w:tc>
        <w:tc>
          <w:tcPr>
            <w:tcW w:w="2822"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42" w14:textId="77777777" w:rsidR="00CF60B0" w:rsidRDefault="00CF60B0"/>
        </w:tc>
      </w:tr>
      <w:tr w:rsidR="00CF60B0" w14:paraId="3EE60948" w14:textId="77777777">
        <w:tc>
          <w:tcPr>
            <w:tcW w:w="560"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20" w:type="dxa"/>
              <w:bottom w:w="160" w:type="dxa"/>
              <w:right w:w="120" w:type="dxa"/>
            </w:tcMar>
            <w:vAlign w:val="center"/>
          </w:tcPr>
          <w:p w14:paraId="3EE60944" w14:textId="77777777" w:rsidR="00CF60B0" w:rsidRDefault="00EB1360">
            <w:pPr>
              <w:jc w:val="center"/>
            </w:pPr>
            <w:r>
              <w:rPr>
                <w:b/>
                <w:bCs/>
                <w:color w:val="FCA311"/>
                <w:sz w:val="20"/>
                <w:szCs w:val="20"/>
              </w:rPr>
              <w:t>2</w:t>
            </w:r>
          </w:p>
        </w:tc>
        <w:tc>
          <w:tcPr>
            <w:tcW w:w="2822"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45" w14:textId="77777777" w:rsidR="00CF60B0" w:rsidRDefault="00CF60B0"/>
        </w:tc>
        <w:tc>
          <w:tcPr>
            <w:tcW w:w="2822"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46" w14:textId="77777777" w:rsidR="00CF60B0" w:rsidRDefault="00CF60B0"/>
        </w:tc>
        <w:tc>
          <w:tcPr>
            <w:tcW w:w="2822"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47" w14:textId="77777777" w:rsidR="00CF60B0" w:rsidRDefault="00CF60B0"/>
        </w:tc>
      </w:tr>
      <w:tr w:rsidR="00CF60B0" w14:paraId="3EE6094D" w14:textId="77777777">
        <w:tc>
          <w:tcPr>
            <w:tcW w:w="560"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20" w:type="dxa"/>
              <w:bottom w:w="160" w:type="dxa"/>
              <w:right w:w="120" w:type="dxa"/>
            </w:tcMar>
            <w:vAlign w:val="center"/>
          </w:tcPr>
          <w:p w14:paraId="3EE60949" w14:textId="77777777" w:rsidR="00CF60B0" w:rsidRDefault="00EB1360">
            <w:pPr>
              <w:jc w:val="center"/>
            </w:pPr>
            <w:r>
              <w:rPr>
                <w:b/>
                <w:bCs/>
                <w:color w:val="FCA311"/>
                <w:sz w:val="20"/>
                <w:szCs w:val="20"/>
              </w:rPr>
              <w:t>3</w:t>
            </w:r>
          </w:p>
        </w:tc>
        <w:tc>
          <w:tcPr>
            <w:tcW w:w="2822"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4A" w14:textId="77777777" w:rsidR="00CF60B0" w:rsidRDefault="00CF60B0"/>
        </w:tc>
        <w:tc>
          <w:tcPr>
            <w:tcW w:w="2822"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4B" w14:textId="77777777" w:rsidR="00CF60B0" w:rsidRDefault="00CF60B0"/>
        </w:tc>
        <w:tc>
          <w:tcPr>
            <w:tcW w:w="2822"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4C" w14:textId="77777777" w:rsidR="00CF60B0" w:rsidRDefault="00CF60B0"/>
        </w:tc>
      </w:tr>
      <w:tr w:rsidR="00CF60B0" w14:paraId="3EE60952" w14:textId="77777777">
        <w:tc>
          <w:tcPr>
            <w:tcW w:w="560"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20" w:type="dxa"/>
              <w:bottom w:w="160" w:type="dxa"/>
              <w:right w:w="120" w:type="dxa"/>
            </w:tcMar>
            <w:vAlign w:val="center"/>
          </w:tcPr>
          <w:p w14:paraId="3EE6094E" w14:textId="77777777" w:rsidR="00CF60B0" w:rsidRDefault="00EB1360">
            <w:pPr>
              <w:jc w:val="center"/>
            </w:pPr>
            <w:r>
              <w:rPr>
                <w:b/>
                <w:bCs/>
                <w:color w:val="FCA311"/>
                <w:sz w:val="20"/>
                <w:szCs w:val="20"/>
              </w:rPr>
              <w:t>4</w:t>
            </w:r>
          </w:p>
        </w:tc>
        <w:tc>
          <w:tcPr>
            <w:tcW w:w="2822"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4F" w14:textId="77777777" w:rsidR="00CF60B0" w:rsidRDefault="00CF60B0"/>
        </w:tc>
        <w:tc>
          <w:tcPr>
            <w:tcW w:w="2822"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50" w14:textId="77777777" w:rsidR="00CF60B0" w:rsidRDefault="00CF60B0"/>
        </w:tc>
        <w:tc>
          <w:tcPr>
            <w:tcW w:w="2822"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51" w14:textId="77777777" w:rsidR="00CF60B0" w:rsidRDefault="00CF60B0"/>
        </w:tc>
      </w:tr>
      <w:tr w:rsidR="00CF60B0" w14:paraId="3EE60957" w14:textId="77777777">
        <w:tc>
          <w:tcPr>
            <w:tcW w:w="560"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20" w:type="dxa"/>
              <w:bottom w:w="160" w:type="dxa"/>
              <w:right w:w="120" w:type="dxa"/>
            </w:tcMar>
            <w:vAlign w:val="center"/>
          </w:tcPr>
          <w:p w14:paraId="3EE60953" w14:textId="77777777" w:rsidR="00CF60B0" w:rsidRDefault="00EB1360">
            <w:pPr>
              <w:jc w:val="center"/>
            </w:pPr>
            <w:r>
              <w:rPr>
                <w:b/>
                <w:bCs/>
                <w:color w:val="FCA311"/>
                <w:sz w:val="20"/>
                <w:szCs w:val="20"/>
              </w:rPr>
              <w:t>5</w:t>
            </w:r>
          </w:p>
        </w:tc>
        <w:tc>
          <w:tcPr>
            <w:tcW w:w="2822"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54" w14:textId="77777777" w:rsidR="00CF60B0" w:rsidRDefault="00CF60B0"/>
        </w:tc>
        <w:tc>
          <w:tcPr>
            <w:tcW w:w="2822"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55" w14:textId="77777777" w:rsidR="00CF60B0" w:rsidRDefault="00CF60B0"/>
        </w:tc>
        <w:tc>
          <w:tcPr>
            <w:tcW w:w="2822"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56" w14:textId="77777777" w:rsidR="00CF60B0" w:rsidRDefault="00CF60B0"/>
        </w:tc>
      </w:tr>
      <w:tr w:rsidR="00CF60B0" w14:paraId="3EE6095C" w14:textId="77777777">
        <w:tc>
          <w:tcPr>
            <w:tcW w:w="560"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20" w:type="dxa"/>
              <w:bottom w:w="160" w:type="dxa"/>
              <w:right w:w="120" w:type="dxa"/>
            </w:tcMar>
            <w:vAlign w:val="center"/>
          </w:tcPr>
          <w:p w14:paraId="3EE60958" w14:textId="77777777" w:rsidR="00CF60B0" w:rsidRDefault="00EB1360">
            <w:pPr>
              <w:jc w:val="center"/>
            </w:pPr>
            <w:r>
              <w:rPr>
                <w:b/>
                <w:bCs/>
                <w:color w:val="FCA311"/>
                <w:sz w:val="20"/>
                <w:szCs w:val="20"/>
              </w:rPr>
              <w:t>6</w:t>
            </w:r>
          </w:p>
        </w:tc>
        <w:tc>
          <w:tcPr>
            <w:tcW w:w="2822"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59" w14:textId="77777777" w:rsidR="00CF60B0" w:rsidRDefault="00CF60B0"/>
        </w:tc>
        <w:tc>
          <w:tcPr>
            <w:tcW w:w="2822"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5A" w14:textId="77777777" w:rsidR="00CF60B0" w:rsidRDefault="00CF60B0"/>
        </w:tc>
        <w:tc>
          <w:tcPr>
            <w:tcW w:w="2822"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5B" w14:textId="77777777" w:rsidR="00CF60B0" w:rsidRDefault="00CF60B0"/>
        </w:tc>
      </w:tr>
      <w:tr w:rsidR="00CF60B0" w14:paraId="3EE60961" w14:textId="77777777">
        <w:tc>
          <w:tcPr>
            <w:tcW w:w="560"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20" w:type="dxa"/>
              <w:bottom w:w="160" w:type="dxa"/>
              <w:right w:w="120" w:type="dxa"/>
            </w:tcMar>
            <w:vAlign w:val="center"/>
          </w:tcPr>
          <w:p w14:paraId="3EE6095D" w14:textId="77777777" w:rsidR="00CF60B0" w:rsidRDefault="00EB1360">
            <w:pPr>
              <w:jc w:val="center"/>
            </w:pPr>
            <w:r>
              <w:rPr>
                <w:b/>
                <w:bCs/>
                <w:color w:val="FCA311"/>
                <w:sz w:val="20"/>
                <w:szCs w:val="20"/>
              </w:rPr>
              <w:t>7</w:t>
            </w:r>
          </w:p>
        </w:tc>
        <w:tc>
          <w:tcPr>
            <w:tcW w:w="2822"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5E" w14:textId="77777777" w:rsidR="00CF60B0" w:rsidRDefault="00CF60B0"/>
        </w:tc>
        <w:tc>
          <w:tcPr>
            <w:tcW w:w="2822"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5F" w14:textId="77777777" w:rsidR="00CF60B0" w:rsidRDefault="00CF60B0"/>
        </w:tc>
        <w:tc>
          <w:tcPr>
            <w:tcW w:w="2822"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60" w14:textId="77777777" w:rsidR="00CF60B0" w:rsidRDefault="00CF60B0"/>
        </w:tc>
      </w:tr>
      <w:tr w:rsidR="00CF60B0" w14:paraId="3EE60966" w14:textId="77777777">
        <w:tc>
          <w:tcPr>
            <w:tcW w:w="560"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20" w:type="dxa"/>
              <w:bottom w:w="160" w:type="dxa"/>
              <w:right w:w="120" w:type="dxa"/>
            </w:tcMar>
            <w:vAlign w:val="center"/>
          </w:tcPr>
          <w:p w14:paraId="3EE60962" w14:textId="77777777" w:rsidR="00CF60B0" w:rsidRDefault="00EB1360">
            <w:pPr>
              <w:jc w:val="center"/>
            </w:pPr>
            <w:r>
              <w:rPr>
                <w:b/>
                <w:bCs/>
                <w:color w:val="FCA311"/>
                <w:sz w:val="20"/>
                <w:szCs w:val="20"/>
              </w:rPr>
              <w:t>8</w:t>
            </w:r>
          </w:p>
        </w:tc>
        <w:tc>
          <w:tcPr>
            <w:tcW w:w="2822"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63" w14:textId="77777777" w:rsidR="00CF60B0" w:rsidRDefault="00CF60B0"/>
        </w:tc>
        <w:tc>
          <w:tcPr>
            <w:tcW w:w="2822"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64" w14:textId="77777777" w:rsidR="00CF60B0" w:rsidRDefault="00CF60B0"/>
        </w:tc>
        <w:tc>
          <w:tcPr>
            <w:tcW w:w="2822"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65" w14:textId="77777777" w:rsidR="00CF60B0" w:rsidRDefault="00CF60B0"/>
        </w:tc>
      </w:tr>
      <w:tr w:rsidR="00CF60B0" w14:paraId="3EE6096B" w14:textId="77777777">
        <w:tc>
          <w:tcPr>
            <w:tcW w:w="560"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20" w:type="dxa"/>
              <w:bottom w:w="160" w:type="dxa"/>
              <w:right w:w="120" w:type="dxa"/>
            </w:tcMar>
            <w:vAlign w:val="center"/>
          </w:tcPr>
          <w:p w14:paraId="3EE60967" w14:textId="77777777" w:rsidR="00CF60B0" w:rsidRDefault="00EB1360">
            <w:pPr>
              <w:jc w:val="center"/>
            </w:pPr>
            <w:r>
              <w:rPr>
                <w:b/>
                <w:bCs/>
                <w:color w:val="FCA311"/>
                <w:sz w:val="20"/>
                <w:szCs w:val="20"/>
              </w:rPr>
              <w:t>9</w:t>
            </w:r>
          </w:p>
        </w:tc>
        <w:tc>
          <w:tcPr>
            <w:tcW w:w="2822"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68" w14:textId="77777777" w:rsidR="00CF60B0" w:rsidRDefault="00CF60B0"/>
        </w:tc>
        <w:tc>
          <w:tcPr>
            <w:tcW w:w="2822"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69" w14:textId="77777777" w:rsidR="00CF60B0" w:rsidRDefault="00CF60B0"/>
        </w:tc>
        <w:tc>
          <w:tcPr>
            <w:tcW w:w="2822"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6A" w14:textId="77777777" w:rsidR="00CF60B0" w:rsidRDefault="00CF60B0"/>
        </w:tc>
      </w:tr>
      <w:tr w:rsidR="00CF60B0" w14:paraId="3EE60970" w14:textId="77777777">
        <w:tc>
          <w:tcPr>
            <w:tcW w:w="560"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20" w:type="dxa"/>
              <w:bottom w:w="160" w:type="dxa"/>
              <w:right w:w="120" w:type="dxa"/>
            </w:tcMar>
            <w:vAlign w:val="center"/>
          </w:tcPr>
          <w:p w14:paraId="3EE6096C" w14:textId="77777777" w:rsidR="00CF60B0" w:rsidRDefault="00EB1360">
            <w:pPr>
              <w:jc w:val="center"/>
            </w:pPr>
            <w:r>
              <w:rPr>
                <w:b/>
                <w:bCs/>
                <w:color w:val="FCA311"/>
                <w:sz w:val="20"/>
                <w:szCs w:val="20"/>
              </w:rPr>
              <w:t>10</w:t>
            </w:r>
          </w:p>
        </w:tc>
        <w:tc>
          <w:tcPr>
            <w:tcW w:w="2822"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6D" w14:textId="77777777" w:rsidR="00CF60B0" w:rsidRDefault="00CF60B0"/>
        </w:tc>
        <w:tc>
          <w:tcPr>
            <w:tcW w:w="2822"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6E" w14:textId="77777777" w:rsidR="00CF60B0" w:rsidRDefault="00CF60B0"/>
        </w:tc>
        <w:tc>
          <w:tcPr>
            <w:tcW w:w="2822"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6F" w14:textId="77777777" w:rsidR="00CF60B0" w:rsidRDefault="00CF60B0"/>
        </w:tc>
      </w:tr>
    </w:tbl>
    <w:p w14:paraId="3EE60971" w14:textId="77777777" w:rsidR="00CF60B0" w:rsidRDefault="00CF60B0">
      <w:pPr>
        <w:sectPr w:rsidR="00CF60B0">
          <w:headerReference w:type="default" r:id="rId20"/>
          <w:footerReference w:type="default" r:id="rId21"/>
          <w:pgSz w:w="11906" w:h="16838"/>
          <w:pgMar w:top="1300" w:right="1440" w:bottom="1300" w:left="1440" w:header="708" w:footer="708" w:gutter="0"/>
          <w:cols w:space="720"/>
          <w:docGrid w:linePitch="360"/>
        </w:sectPr>
      </w:pPr>
    </w:p>
    <w:p w14:paraId="3EE60972" w14:textId="77777777" w:rsidR="00CF60B0" w:rsidRDefault="00EB1360">
      <w:pPr>
        <w:spacing w:after="60"/>
      </w:pPr>
      <w:r>
        <w:rPr>
          <w:b/>
          <w:bCs/>
          <w:color w:val="FCA311"/>
          <w:spacing w:val="20"/>
          <w:sz w:val="20"/>
          <w:szCs w:val="20"/>
        </w:rPr>
        <w:lastRenderedPageBreak/>
        <w:t>EXERCISE 4</w:t>
      </w:r>
    </w:p>
    <w:p w14:paraId="3EE60973" w14:textId="77777777" w:rsidR="00CF60B0" w:rsidRDefault="00EB1360">
      <w:pPr>
        <w:pBdr>
          <w:bottom w:val="single" w:sz="12" w:space="8" w:color="FCA311"/>
        </w:pBdr>
        <w:spacing w:after="40"/>
      </w:pPr>
      <w:r>
        <w:rPr>
          <w:b/>
          <w:bCs/>
          <w:color w:val="14213D"/>
          <w:sz w:val="40"/>
          <w:szCs w:val="40"/>
        </w:rPr>
        <w:t>Data</w:t>
      </w:r>
      <w:r>
        <w:rPr>
          <w:i/>
          <w:iCs/>
          <w:color w:val="24365E"/>
          <w:sz w:val="24"/>
          <w:szCs w:val="24"/>
        </w:rPr>
        <w:t xml:space="preserve">   What's available</w:t>
      </w:r>
    </w:p>
    <w:p w14:paraId="3EE60974" w14:textId="77777777" w:rsidR="00CF60B0" w:rsidRDefault="00CF60B0">
      <w:pPr>
        <w:spacing w:after="140"/>
      </w:pPr>
    </w:p>
    <w:tbl>
      <w:tblPr>
        <w:tblW w:w="9026" w:type="dxa"/>
        <w:tblBorders>
          <w:top w:val="none" w:sz="0" w:space="0" w:color="FFFFFF"/>
          <w:left w:val="single" w:sz="24" w:space="0" w:color="FCA311"/>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026"/>
      </w:tblGrid>
      <w:tr w:rsidR="00CF60B0" w14:paraId="3EE60977" w14:textId="77777777">
        <w:tc>
          <w:tcPr>
            <w:tcW w:w="9026" w:type="dxa"/>
            <w:tcBorders>
              <w:top w:val="none" w:sz="0" w:space="0" w:color="FFFFFF"/>
              <w:left w:val="none" w:sz="0" w:space="0" w:color="FFFFFF"/>
              <w:bottom w:val="none" w:sz="0" w:space="0" w:color="FFFFFF"/>
              <w:right w:val="none" w:sz="0" w:space="0" w:color="FFFFFF"/>
            </w:tcBorders>
            <w:shd w:val="clear" w:color="auto" w:fill="F2F3F5"/>
            <w:tcMar>
              <w:top w:w="200" w:type="dxa"/>
              <w:left w:w="260" w:type="dxa"/>
              <w:bottom w:w="200" w:type="dxa"/>
              <w:right w:w="260" w:type="dxa"/>
            </w:tcMar>
          </w:tcPr>
          <w:p w14:paraId="3EE60975" w14:textId="77777777" w:rsidR="00CF60B0" w:rsidRDefault="00EB1360">
            <w:pPr>
              <w:spacing w:after="100"/>
            </w:pPr>
            <w:r>
              <w:rPr>
                <w:i/>
                <w:iCs/>
                <w:color w:val="14213D"/>
                <w:sz w:val="24"/>
                <w:szCs w:val="24"/>
              </w:rPr>
              <w:t>“What data is available?”</w:t>
            </w:r>
          </w:p>
          <w:p w14:paraId="3EE60976" w14:textId="2A0245B8" w:rsidR="00CF60B0" w:rsidRDefault="00EB1360">
            <w:r>
              <w:rPr>
                <w:sz w:val="20"/>
                <w:szCs w:val="20"/>
              </w:rPr>
              <w:t>Capture data sources that can be used in AI services.</w:t>
            </w:r>
            <w:r w:rsidR="00292AF4">
              <w:rPr>
                <w:sz w:val="20"/>
                <w:szCs w:val="20"/>
              </w:rPr>
              <w:t xml:space="preserve"> Be broad and don’t worry too much about the detail, for example, “CRM data / Salesforce” is a reasonable amount of detail</w:t>
            </w:r>
            <w:r w:rsidR="00D00275">
              <w:rPr>
                <w:sz w:val="20"/>
                <w:szCs w:val="20"/>
              </w:rPr>
              <w:t xml:space="preserve"> – anything more, then great!</w:t>
            </w:r>
            <w:r w:rsidR="00292AF4">
              <w:rPr>
                <w:sz w:val="20"/>
                <w:szCs w:val="20"/>
              </w:rPr>
              <w:t xml:space="preserve"> </w:t>
            </w:r>
          </w:p>
        </w:tc>
      </w:tr>
    </w:tbl>
    <w:p w14:paraId="3EE60978" w14:textId="77777777" w:rsidR="00CF60B0" w:rsidRDefault="00CF60B0">
      <w:pPr>
        <w:spacing w:after="2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4233"/>
        <w:gridCol w:w="4233"/>
      </w:tblGrid>
      <w:tr w:rsidR="00CF60B0" w14:paraId="3EE6097C" w14:textId="77777777">
        <w:trPr>
          <w:tblHeader/>
        </w:trPr>
        <w:tc>
          <w:tcPr>
            <w:tcW w:w="560" w:type="dxa"/>
            <w:tcBorders>
              <w:top w:val="single" w:sz="4" w:space="0" w:color="14213D"/>
              <w:left w:val="single" w:sz="4" w:space="0" w:color="14213D"/>
              <w:bottom w:val="single" w:sz="4" w:space="0" w:color="14213D"/>
              <w:right w:val="single" w:sz="4" w:space="0" w:color="14213D"/>
            </w:tcBorders>
            <w:shd w:val="clear" w:color="auto" w:fill="14213D"/>
            <w:tcMar>
              <w:top w:w="120" w:type="dxa"/>
              <w:left w:w="160" w:type="dxa"/>
              <w:bottom w:w="120" w:type="dxa"/>
              <w:right w:w="160" w:type="dxa"/>
            </w:tcMar>
            <w:vAlign w:val="center"/>
          </w:tcPr>
          <w:p w14:paraId="3EE60979" w14:textId="77777777" w:rsidR="00CF60B0" w:rsidRDefault="00EB1360">
            <w:pPr>
              <w:jc w:val="center"/>
            </w:pPr>
            <w:r>
              <w:rPr>
                <w:b/>
                <w:bCs/>
                <w:color w:val="FFFFFF"/>
                <w:sz w:val="19"/>
                <w:szCs w:val="19"/>
              </w:rPr>
              <w:t>#</w:t>
            </w:r>
          </w:p>
        </w:tc>
        <w:tc>
          <w:tcPr>
            <w:tcW w:w="4233" w:type="dxa"/>
            <w:tcBorders>
              <w:top w:val="single" w:sz="4" w:space="0" w:color="14213D"/>
              <w:left w:val="single" w:sz="4" w:space="0" w:color="14213D"/>
              <w:bottom w:val="single" w:sz="4" w:space="0" w:color="14213D"/>
              <w:right w:val="single" w:sz="4" w:space="0" w:color="14213D"/>
            </w:tcBorders>
            <w:shd w:val="clear" w:color="auto" w:fill="14213D"/>
            <w:tcMar>
              <w:top w:w="120" w:type="dxa"/>
              <w:left w:w="160" w:type="dxa"/>
              <w:bottom w:w="120" w:type="dxa"/>
              <w:right w:w="160" w:type="dxa"/>
            </w:tcMar>
            <w:vAlign w:val="center"/>
          </w:tcPr>
          <w:p w14:paraId="3EE6097A" w14:textId="77777777" w:rsidR="00CF60B0" w:rsidRDefault="00EB1360">
            <w:r>
              <w:rPr>
                <w:b/>
                <w:bCs/>
                <w:color w:val="FFFFFF"/>
                <w:sz w:val="19"/>
                <w:szCs w:val="19"/>
              </w:rPr>
              <w:t>Data Category</w:t>
            </w:r>
          </w:p>
        </w:tc>
        <w:tc>
          <w:tcPr>
            <w:tcW w:w="4233" w:type="dxa"/>
            <w:tcBorders>
              <w:top w:val="single" w:sz="4" w:space="0" w:color="14213D"/>
              <w:left w:val="single" w:sz="4" w:space="0" w:color="14213D"/>
              <w:bottom w:val="single" w:sz="4" w:space="0" w:color="14213D"/>
              <w:right w:val="single" w:sz="4" w:space="0" w:color="14213D"/>
            </w:tcBorders>
            <w:shd w:val="clear" w:color="auto" w:fill="14213D"/>
            <w:tcMar>
              <w:top w:w="120" w:type="dxa"/>
              <w:left w:w="160" w:type="dxa"/>
              <w:bottom w:w="120" w:type="dxa"/>
              <w:right w:w="160" w:type="dxa"/>
            </w:tcMar>
            <w:vAlign w:val="center"/>
          </w:tcPr>
          <w:p w14:paraId="3EE6097B" w14:textId="2CB65EEB" w:rsidR="00CF60B0" w:rsidRDefault="00EB1360">
            <w:r>
              <w:rPr>
                <w:b/>
                <w:bCs/>
                <w:color w:val="FFFFFF"/>
                <w:sz w:val="19"/>
                <w:szCs w:val="19"/>
              </w:rPr>
              <w:t>Data</w:t>
            </w:r>
            <w:r w:rsidR="00292AF4">
              <w:rPr>
                <w:b/>
                <w:bCs/>
                <w:color w:val="FFFFFF"/>
                <w:sz w:val="19"/>
                <w:szCs w:val="19"/>
              </w:rPr>
              <w:t>set</w:t>
            </w:r>
            <w:r>
              <w:rPr>
                <w:b/>
                <w:bCs/>
                <w:color w:val="FFFFFF"/>
                <w:sz w:val="19"/>
                <w:szCs w:val="19"/>
              </w:rPr>
              <w:t xml:space="preserve"> Name</w:t>
            </w:r>
          </w:p>
        </w:tc>
      </w:tr>
      <w:tr w:rsidR="00CF60B0" w14:paraId="3EE60980" w14:textId="77777777">
        <w:tc>
          <w:tcPr>
            <w:tcW w:w="560"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20" w:type="dxa"/>
              <w:bottom w:w="160" w:type="dxa"/>
              <w:right w:w="120" w:type="dxa"/>
            </w:tcMar>
            <w:vAlign w:val="center"/>
          </w:tcPr>
          <w:p w14:paraId="3EE6097D" w14:textId="77777777" w:rsidR="00CF60B0" w:rsidRDefault="00EB1360">
            <w:pPr>
              <w:jc w:val="center"/>
            </w:pPr>
            <w:r>
              <w:rPr>
                <w:b/>
                <w:bCs/>
                <w:color w:val="FCA311"/>
                <w:sz w:val="20"/>
                <w:szCs w:val="20"/>
              </w:rPr>
              <w:t>1</w:t>
            </w:r>
          </w:p>
        </w:tc>
        <w:tc>
          <w:tcPr>
            <w:tcW w:w="4233"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7E" w14:textId="77777777" w:rsidR="00CF60B0" w:rsidRDefault="00CF60B0"/>
        </w:tc>
        <w:tc>
          <w:tcPr>
            <w:tcW w:w="4233"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7F" w14:textId="77777777" w:rsidR="00CF60B0" w:rsidRDefault="00CF60B0"/>
        </w:tc>
      </w:tr>
      <w:tr w:rsidR="00CF60B0" w14:paraId="3EE60984" w14:textId="77777777">
        <w:tc>
          <w:tcPr>
            <w:tcW w:w="560"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20" w:type="dxa"/>
              <w:bottom w:w="160" w:type="dxa"/>
              <w:right w:w="120" w:type="dxa"/>
            </w:tcMar>
            <w:vAlign w:val="center"/>
          </w:tcPr>
          <w:p w14:paraId="3EE60981" w14:textId="77777777" w:rsidR="00CF60B0" w:rsidRDefault="00EB1360">
            <w:pPr>
              <w:jc w:val="center"/>
            </w:pPr>
            <w:r>
              <w:rPr>
                <w:b/>
                <w:bCs/>
                <w:color w:val="FCA311"/>
                <w:sz w:val="20"/>
                <w:szCs w:val="20"/>
              </w:rPr>
              <w:t>2</w:t>
            </w:r>
          </w:p>
        </w:tc>
        <w:tc>
          <w:tcPr>
            <w:tcW w:w="4233"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82" w14:textId="77777777" w:rsidR="00CF60B0" w:rsidRDefault="00CF60B0"/>
        </w:tc>
        <w:tc>
          <w:tcPr>
            <w:tcW w:w="4233"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83" w14:textId="77777777" w:rsidR="00CF60B0" w:rsidRDefault="00CF60B0"/>
        </w:tc>
      </w:tr>
      <w:tr w:rsidR="00CF60B0" w14:paraId="3EE60988" w14:textId="77777777">
        <w:tc>
          <w:tcPr>
            <w:tcW w:w="560"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20" w:type="dxa"/>
              <w:bottom w:w="160" w:type="dxa"/>
              <w:right w:w="120" w:type="dxa"/>
            </w:tcMar>
            <w:vAlign w:val="center"/>
          </w:tcPr>
          <w:p w14:paraId="3EE60985" w14:textId="77777777" w:rsidR="00CF60B0" w:rsidRDefault="00EB1360">
            <w:pPr>
              <w:jc w:val="center"/>
            </w:pPr>
            <w:r>
              <w:rPr>
                <w:b/>
                <w:bCs/>
                <w:color w:val="FCA311"/>
                <w:sz w:val="20"/>
                <w:szCs w:val="20"/>
              </w:rPr>
              <w:t>3</w:t>
            </w:r>
          </w:p>
        </w:tc>
        <w:tc>
          <w:tcPr>
            <w:tcW w:w="4233"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86" w14:textId="77777777" w:rsidR="00CF60B0" w:rsidRDefault="00CF60B0"/>
        </w:tc>
        <w:tc>
          <w:tcPr>
            <w:tcW w:w="4233"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87" w14:textId="77777777" w:rsidR="00CF60B0" w:rsidRDefault="00CF60B0"/>
        </w:tc>
      </w:tr>
      <w:tr w:rsidR="00CF60B0" w14:paraId="3EE6098C" w14:textId="77777777">
        <w:tc>
          <w:tcPr>
            <w:tcW w:w="560"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20" w:type="dxa"/>
              <w:bottom w:w="160" w:type="dxa"/>
              <w:right w:w="120" w:type="dxa"/>
            </w:tcMar>
            <w:vAlign w:val="center"/>
          </w:tcPr>
          <w:p w14:paraId="3EE60989" w14:textId="77777777" w:rsidR="00CF60B0" w:rsidRDefault="00EB1360">
            <w:pPr>
              <w:jc w:val="center"/>
            </w:pPr>
            <w:r>
              <w:rPr>
                <w:b/>
                <w:bCs/>
                <w:color w:val="FCA311"/>
                <w:sz w:val="20"/>
                <w:szCs w:val="20"/>
              </w:rPr>
              <w:t>4</w:t>
            </w:r>
          </w:p>
        </w:tc>
        <w:tc>
          <w:tcPr>
            <w:tcW w:w="4233"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8A" w14:textId="77777777" w:rsidR="00CF60B0" w:rsidRDefault="00CF60B0"/>
        </w:tc>
        <w:tc>
          <w:tcPr>
            <w:tcW w:w="4233"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8B" w14:textId="77777777" w:rsidR="00CF60B0" w:rsidRDefault="00CF60B0"/>
        </w:tc>
      </w:tr>
      <w:tr w:rsidR="00CF60B0" w14:paraId="3EE60990" w14:textId="77777777">
        <w:tc>
          <w:tcPr>
            <w:tcW w:w="560"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20" w:type="dxa"/>
              <w:bottom w:w="160" w:type="dxa"/>
              <w:right w:w="120" w:type="dxa"/>
            </w:tcMar>
            <w:vAlign w:val="center"/>
          </w:tcPr>
          <w:p w14:paraId="3EE6098D" w14:textId="77777777" w:rsidR="00CF60B0" w:rsidRDefault="00EB1360">
            <w:pPr>
              <w:jc w:val="center"/>
            </w:pPr>
            <w:r>
              <w:rPr>
                <w:b/>
                <w:bCs/>
                <w:color w:val="FCA311"/>
                <w:sz w:val="20"/>
                <w:szCs w:val="20"/>
              </w:rPr>
              <w:t>5</w:t>
            </w:r>
          </w:p>
        </w:tc>
        <w:tc>
          <w:tcPr>
            <w:tcW w:w="4233"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8E" w14:textId="77777777" w:rsidR="00CF60B0" w:rsidRDefault="00CF60B0"/>
        </w:tc>
        <w:tc>
          <w:tcPr>
            <w:tcW w:w="4233"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8F" w14:textId="77777777" w:rsidR="00CF60B0" w:rsidRDefault="00CF60B0"/>
        </w:tc>
      </w:tr>
      <w:tr w:rsidR="00CF60B0" w14:paraId="3EE60994" w14:textId="77777777">
        <w:tc>
          <w:tcPr>
            <w:tcW w:w="560"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20" w:type="dxa"/>
              <w:bottom w:w="160" w:type="dxa"/>
              <w:right w:w="120" w:type="dxa"/>
            </w:tcMar>
            <w:vAlign w:val="center"/>
          </w:tcPr>
          <w:p w14:paraId="3EE60991" w14:textId="77777777" w:rsidR="00CF60B0" w:rsidRDefault="00EB1360">
            <w:pPr>
              <w:jc w:val="center"/>
            </w:pPr>
            <w:r>
              <w:rPr>
                <w:b/>
                <w:bCs/>
                <w:color w:val="FCA311"/>
                <w:sz w:val="20"/>
                <w:szCs w:val="20"/>
              </w:rPr>
              <w:t>6</w:t>
            </w:r>
          </w:p>
        </w:tc>
        <w:tc>
          <w:tcPr>
            <w:tcW w:w="4233"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92" w14:textId="77777777" w:rsidR="00CF60B0" w:rsidRDefault="00CF60B0"/>
        </w:tc>
        <w:tc>
          <w:tcPr>
            <w:tcW w:w="4233"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93" w14:textId="77777777" w:rsidR="00CF60B0" w:rsidRDefault="00CF60B0"/>
        </w:tc>
      </w:tr>
      <w:tr w:rsidR="00CF60B0" w14:paraId="3EE60998" w14:textId="77777777">
        <w:tc>
          <w:tcPr>
            <w:tcW w:w="560"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20" w:type="dxa"/>
              <w:bottom w:w="160" w:type="dxa"/>
              <w:right w:w="120" w:type="dxa"/>
            </w:tcMar>
            <w:vAlign w:val="center"/>
          </w:tcPr>
          <w:p w14:paraId="3EE60995" w14:textId="77777777" w:rsidR="00CF60B0" w:rsidRDefault="00EB1360">
            <w:pPr>
              <w:jc w:val="center"/>
            </w:pPr>
            <w:r>
              <w:rPr>
                <w:b/>
                <w:bCs/>
                <w:color w:val="FCA311"/>
                <w:sz w:val="20"/>
                <w:szCs w:val="20"/>
              </w:rPr>
              <w:t>7</w:t>
            </w:r>
          </w:p>
        </w:tc>
        <w:tc>
          <w:tcPr>
            <w:tcW w:w="4233"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96" w14:textId="77777777" w:rsidR="00CF60B0" w:rsidRDefault="00CF60B0"/>
        </w:tc>
        <w:tc>
          <w:tcPr>
            <w:tcW w:w="4233"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97" w14:textId="77777777" w:rsidR="00CF60B0" w:rsidRDefault="00CF60B0"/>
        </w:tc>
      </w:tr>
      <w:tr w:rsidR="00CF60B0" w14:paraId="3EE6099C" w14:textId="77777777">
        <w:tc>
          <w:tcPr>
            <w:tcW w:w="560"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20" w:type="dxa"/>
              <w:bottom w:w="160" w:type="dxa"/>
              <w:right w:w="120" w:type="dxa"/>
            </w:tcMar>
            <w:vAlign w:val="center"/>
          </w:tcPr>
          <w:p w14:paraId="3EE60999" w14:textId="77777777" w:rsidR="00CF60B0" w:rsidRDefault="00EB1360">
            <w:pPr>
              <w:jc w:val="center"/>
            </w:pPr>
            <w:r>
              <w:rPr>
                <w:b/>
                <w:bCs/>
                <w:color w:val="FCA311"/>
                <w:sz w:val="20"/>
                <w:szCs w:val="20"/>
              </w:rPr>
              <w:t>8</w:t>
            </w:r>
          </w:p>
        </w:tc>
        <w:tc>
          <w:tcPr>
            <w:tcW w:w="4233"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9A" w14:textId="77777777" w:rsidR="00CF60B0" w:rsidRDefault="00CF60B0"/>
        </w:tc>
        <w:tc>
          <w:tcPr>
            <w:tcW w:w="4233"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9B" w14:textId="77777777" w:rsidR="00CF60B0" w:rsidRDefault="00CF60B0"/>
        </w:tc>
      </w:tr>
      <w:tr w:rsidR="00CF60B0" w14:paraId="3EE609A0" w14:textId="77777777">
        <w:tc>
          <w:tcPr>
            <w:tcW w:w="560"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20" w:type="dxa"/>
              <w:bottom w:w="160" w:type="dxa"/>
              <w:right w:w="120" w:type="dxa"/>
            </w:tcMar>
            <w:vAlign w:val="center"/>
          </w:tcPr>
          <w:p w14:paraId="3EE6099D" w14:textId="77777777" w:rsidR="00CF60B0" w:rsidRDefault="00EB1360">
            <w:pPr>
              <w:jc w:val="center"/>
            </w:pPr>
            <w:r>
              <w:rPr>
                <w:b/>
                <w:bCs/>
                <w:color w:val="FCA311"/>
                <w:sz w:val="20"/>
                <w:szCs w:val="20"/>
              </w:rPr>
              <w:t>9</w:t>
            </w:r>
          </w:p>
        </w:tc>
        <w:tc>
          <w:tcPr>
            <w:tcW w:w="4233"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9E" w14:textId="77777777" w:rsidR="00CF60B0" w:rsidRDefault="00CF60B0"/>
        </w:tc>
        <w:tc>
          <w:tcPr>
            <w:tcW w:w="4233"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9F" w14:textId="77777777" w:rsidR="00CF60B0" w:rsidRDefault="00CF60B0"/>
        </w:tc>
      </w:tr>
      <w:tr w:rsidR="00CF60B0" w14:paraId="3EE609A4" w14:textId="77777777">
        <w:tc>
          <w:tcPr>
            <w:tcW w:w="560"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20" w:type="dxa"/>
              <w:bottom w:w="160" w:type="dxa"/>
              <w:right w:w="120" w:type="dxa"/>
            </w:tcMar>
            <w:vAlign w:val="center"/>
          </w:tcPr>
          <w:p w14:paraId="3EE609A1" w14:textId="77777777" w:rsidR="00CF60B0" w:rsidRDefault="00EB1360">
            <w:pPr>
              <w:jc w:val="center"/>
            </w:pPr>
            <w:r>
              <w:rPr>
                <w:b/>
                <w:bCs/>
                <w:color w:val="FCA311"/>
                <w:sz w:val="20"/>
                <w:szCs w:val="20"/>
              </w:rPr>
              <w:t>10</w:t>
            </w:r>
          </w:p>
        </w:tc>
        <w:tc>
          <w:tcPr>
            <w:tcW w:w="4233"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A2" w14:textId="77777777" w:rsidR="00CF60B0" w:rsidRDefault="00CF60B0"/>
        </w:tc>
        <w:tc>
          <w:tcPr>
            <w:tcW w:w="4233"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A3" w14:textId="77777777" w:rsidR="00CF60B0" w:rsidRDefault="00CF60B0"/>
        </w:tc>
      </w:tr>
    </w:tbl>
    <w:p w14:paraId="3EE609A5" w14:textId="77777777" w:rsidR="00CF60B0" w:rsidRDefault="00CF60B0">
      <w:pPr>
        <w:sectPr w:rsidR="00CF60B0">
          <w:headerReference w:type="default" r:id="rId22"/>
          <w:footerReference w:type="default" r:id="rId23"/>
          <w:pgSz w:w="11906" w:h="16838"/>
          <w:pgMar w:top="1300" w:right="1440" w:bottom="1300" w:left="1440" w:header="708" w:footer="708" w:gutter="0"/>
          <w:cols w:space="720"/>
          <w:docGrid w:linePitch="360"/>
        </w:sectPr>
      </w:pPr>
    </w:p>
    <w:p w14:paraId="3EE609A6" w14:textId="77777777" w:rsidR="00CF60B0" w:rsidRDefault="00EB1360">
      <w:pPr>
        <w:spacing w:after="60"/>
      </w:pPr>
      <w:r>
        <w:rPr>
          <w:b/>
          <w:bCs/>
          <w:color w:val="FCA311"/>
          <w:spacing w:val="20"/>
          <w:sz w:val="20"/>
          <w:szCs w:val="20"/>
        </w:rPr>
        <w:lastRenderedPageBreak/>
        <w:t>EXERCISE 5</w:t>
      </w:r>
    </w:p>
    <w:p w14:paraId="3EE609A7" w14:textId="77777777" w:rsidR="00CF60B0" w:rsidRDefault="00EB1360">
      <w:pPr>
        <w:pBdr>
          <w:bottom w:val="single" w:sz="12" w:space="8" w:color="FCA311"/>
        </w:pBdr>
        <w:spacing w:after="40"/>
      </w:pPr>
      <w:r>
        <w:rPr>
          <w:b/>
          <w:bCs/>
          <w:color w:val="14213D"/>
          <w:sz w:val="40"/>
          <w:szCs w:val="40"/>
        </w:rPr>
        <w:t>Internal</w:t>
      </w:r>
      <w:r>
        <w:rPr>
          <w:i/>
          <w:iCs/>
          <w:color w:val="24365E"/>
          <w:sz w:val="24"/>
          <w:szCs w:val="24"/>
        </w:rPr>
        <w:t xml:space="preserve">   Working better, together</w:t>
      </w:r>
    </w:p>
    <w:p w14:paraId="3EE609A8" w14:textId="77777777" w:rsidR="00CF60B0" w:rsidRDefault="00CF60B0">
      <w:pPr>
        <w:spacing w:after="140"/>
      </w:pPr>
    </w:p>
    <w:tbl>
      <w:tblPr>
        <w:tblW w:w="9026" w:type="dxa"/>
        <w:tblBorders>
          <w:top w:val="none" w:sz="0" w:space="0" w:color="FFFFFF"/>
          <w:left w:val="single" w:sz="24" w:space="0" w:color="FCA311"/>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026"/>
      </w:tblGrid>
      <w:tr w:rsidR="00CF60B0" w14:paraId="3EE609AB" w14:textId="77777777">
        <w:tc>
          <w:tcPr>
            <w:tcW w:w="9026" w:type="dxa"/>
            <w:tcBorders>
              <w:top w:val="none" w:sz="0" w:space="0" w:color="FFFFFF"/>
              <w:left w:val="none" w:sz="0" w:space="0" w:color="FFFFFF"/>
              <w:bottom w:val="none" w:sz="0" w:space="0" w:color="FFFFFF"/>
              <w:right w:val="none" w:sz="0" w:space="0" w:color="FFFFFF"/>
            </w:tcBorders>
            <w:shd w:val="clear" w:color="auto" w:fill="F2F3F5"/>
            <w:tcMar>
              <w:top w:w="200" w:type="dxa"/>
              <w:left w:w="260" w:type="dxa"/>
              <w:bottom w:w="200" w:type="dxa"/>
              <w:right w:w="260" w:type="dxa"/>
            </w:tcMar>
          </w:tcPr>
          <w:p w14:paraId="3EE609A9" w14:textId="77777777" w:rsidR="00CF60B0" w:rsidRDefault="00EB1360">
            <w:pPr>
              <w:spacing w:after="100"/>
            </w:pPr>
            <w:r>
              <w:rPr>
                <w:i/>
                <w:iCs/>
                <w:color w:val="14213D"/>
                <w:sz w:val="24"/>
                <w:szCs w:val="24"/>
              </w:rPr>
              <w:t>“How could you be supported to work better internally?”</w:t>
            </w:r>
          </w:p>
          <w:p w14:paraId="3EE609AA" w14:textId="030DDBBC" w:rsidR="00CF60B0" w:rsidRDefault="00D00275">
            <w:r>
              <w:rPr>
                <w:sz w:val="20"/>
                <w:szCs w:val="20"/>
              </w:rPr>
              <w:t xml:space="preserve">Now think about AI – the inspiration, theory, training and potential that you’re learning. </w:t>
            </w:r>
            <w:r w:rsidR="00EB1360">
              <w:rPr>
                <w:sz w:val="20"/>
                <w:szCs w:val="20"/>
              </w:rPr>
              <w:t>Write down ideas relating to improving internal processes and ways of working.</w:t>
            </w:r>
          </w:p>
        </w:tc>
      </w:tr>
    </w:tbl>
    <w:p w14:paraId="3EE609AC" w14:textId="77777777" w:rsidR="00CF60B0" w:rsidRDefault="00CF60B0">
      <w:pPr>
        <w:spacing w:after="2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8466"/>
      </w:tblGrid>
      <w:tr w:rsidR="00CF60B0" w14:paraId="3EE609AF" w14:textId="77777777">
        <w:trPr>
          <w:tblHeader/>
        </w:trPr>
        <w:tc>
          <w:tcPr>
            <w:tcW w:w="560" w:type="dxa"/>
            <w:tcBorders>
              <w:top w:val="single" w:sz="4" w:space="0" w:color="14213D"/>
              <w:left w:val="single" w:sz="4" w:space="0" w:color="14213D"/>
              <w:bottom w:val="single" w:sz="4" w:space="0" w:color="14213D"/>
              <w:right w:val="single" w:sz="4" w:space="0" w:color="14213D"/>
            </w:tcBorders>
            <w:shd w:val="clear" w:color="auto" w:fill="14213D"/>
            <w:tcMar>
              <w:top w:w="120" w:type="dxa"/>
              <w:left w:w="160" w:type="dxa"/>
              <w:bottom w:w="120" w:type="dxa"/>
              <w:right w:w="160" w:type="dxa"/>
            </w:tcMar>
            <w:vAlign w:val="center"/>
          </w:tcPr>
          <w:p w14:paraId="3EE609AD" w14:textId="77777777" w:rsidR="00CF60B0" w:rsidRDefault="00EB1360">
            <w:pPr>
              <w:jc w:val="center"/>
            </w:pPr>
            <w:r>
              <w:rPr>
                <w:b/>
                <w:bCs/>
                <w:color w:val="FFFFFF"/>
                <w:sz w:val="19"/>
                <w:szCs w:val="19"/>
              </w:rPr>
              <w:t>#</w:t>
            </w:r>
          </w:p>
        </w:tc>
        <w:tc>
          <w:tcPr>
            <w:tcW w:w="8466" w:type="dxa"/>
            <w:tcBorders>
              <w:top w:val="single" w:sz="4" w:space="0" w:color="14213D"/>
              <w:left w:val="single" w:sz="4" w:space="0" w:color="14213D"/>
              <w:bottom w:val="single" w:sz="4" w:space="0" w:color="14213D"/>
              <w:right w:val="single" w:sz="4" w:space="0" w:color="14213D"/>
            </w:tcBorders>
            <w:shd w:val="clear" w:color="auto" w:fill="14213D"/>
            <w:tcMar>
              <w:top w:w="120" w:type="dxa"/>
              <w:left w:w="160" w:type="dxa"/>
              <w:bottom w:w="120" w:type="dxa"/>
              <w:right w:w="160" w:type="dxa"/>
            </w:tcMar>
            <w:vAlign w:val="center"/>
          </w:tcPr>
          <w:p w14:paraId="3EE609AE" w14:textId="77777777" w:rsidR="00CF60B0" w:rsidRDefault="00EB1360">
            <w:r>
              <w:rPr>
                <w:b/>
                <w:bCs/>
                <w:color w:val="FFFFFF"/>
                <w:sz w:val="19"/>
                <w:szCs w:val="19"/>
              </w:rPr>
              <w:t>Idea</w:t>
            </w:r>
          </w:p>
        </w:tc>
      </w:tr>
      <w:tr w:rsidR="00CF60B0" w14:paraId="3EE609B2" w14:textId="77777777">
        <w:tc>
          <w:tcPr>
            <w:tcW w:w="560"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20" w:type="dxa"/>
              <w:bottom w:w="160" w:type="dxa"/>
              <w:right w:w="120" w:type="dxa"/>
            </w:tcMar>
            <w:vAlign w:val="center"/>
          </w:tcPr>
          <w:p w14:paraId="3EE609B0" w14:textId="77777777" w:rsidR="00CF60B0" w:rsidRDefault="00EB1360">
            <w:pPr>
              <w:jc w:val="center"/>
            </w:pPr>
            <w:r>
              <w:rPr>
                <w:b/>
                <w:bCs/>
                <w:color w:val="FCA311"/>
                <w:sz w:val="20"/>
                <w:szCs w:val="20"/>
              </w:rPr>
              <w:t>1</w:t>
            </w:r>
          </w:p>
        </w:tc>
        <w:tc>
          <w:tcPr>
            <w:tcW w:w="8466"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B1" w14:textId="77777777" w:rsidR="00CF60B0" w:rsidRDefault="00CF60B0"/>
        </w:tc>
      </w:tr>
      <w:tr w:rsidR="00CF60B0" w14:paraId="3EE609B5" w14:textId="77777777">
        <w:tc>
          <w:tcPr>
            <w:tcW w:w="560"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20" w:type="dxa"/>
              <w:bottom w:w="160" w:type="dxa"/>
              <w:right w:w="120" w:type="dxa"/>
            </w:tcMar>
            <w:vAlign w:val="center"/>
          </w:tcPr>
          <w:p w14:paraId="3EE609B3" w14:textId="77777777" w:rsidR="00CF60B0" w:rsidRDefault="00EB1360">
            <w:pPr>
              <w:jc w:val="center"/>
            </w:pPr>
            <w:r>
              <w:rPr>
                <w:b/>
                <w:bCs/>
                <w:color w:val="FCA311"/>
                <w:sz w:val="20"/>
                <w:szCs w:val="20"/>
              </w:rPr>
              <w:t>2</w:t>
            </w:r>
          </w:p>
        </w:tc>
        <w:tc>
          <w:tcPr>
            <w:tcW w:w="8466"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B4" w14:textId="77777777" w:rsidR="00CF60B0" w:rsidRDefault="00CF60B0"/>
        </w:tc>
      </w:tr>
      <w:tr w:rsidR="00CF60B0" w14:paraId="3EE609B8" w14:textId="77777777">
        <w:tc>
          <w:tcPr>
            <w:tcW w:w="560"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20" w:type="dxa"/>
              <w:bottom w:w="160" w:type="dxa"/>
              <w:right w:w="120" w:type="dxa"/>
            </w:tcMar>
            <w:vAlign w:val="center"/>
          </w:tcPr>
          <w:p w14:paraId="3EE609B6" w14:textId="77777777" w:rsidR="00CF60B0" w:rsidRDefault="00EB1360">
            <w:pPr>
              <w:jc w:val="center"/>
            </w:pPr>
            <w:r>
              <w:rPr>
                <w:b/>
                <w:bCs/>
                <w:color w:val="FCA311"/>
                <w:sz w:val="20"/>
                <w:szCs w:val="20"/>
              </w:rPr>
              <w:t>3</w:t>
            </w:r>
          </w:p>
        </w:tc>
        <w:tc>
          <w:tcPr>
            <w:tcW w:w="8466"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B7" w14:textId="77777777" w:rsidR="00CF60B0" w:rsidRDefault="00CF60B0"/>
        </w:tc>
      </w:tr>
      <w:tr w:rsidR="00CF60B0" w14:paraId="3EE609BB" w14:textId="77777777">
        <w:tc>
          <w:tcPr>
            <w:tcW w:w="560"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20" w:type="dxa"/>
              <w:bottom w:w="160" w:type="dxa"/>
              <w:right w:w="120" w:type="dxa"/>
            </w:tcMar>
            <w:vAlign w:val="center"/>
          </w:tcPr>
          <w:p w14:paraId="3EE609B9" w14:textId="77777777" w:rsidR="00CF60B0" w:rsidRDefault="00EB1360">
            <w:pPr>
              <w:jc w:val="center"/>
            </w:pPr>
            <w:r>
              <w:rPr>
                <w:b/>
                <w:bCs/>
                <w:color w:val="FCA311"/>
                <w:sz w:val="20"/>
                <w:szCs w:val="20"/>
              </w:rPr>
              <w:t>4</w:t>
            </w:r>
          </w:p>
        </w:tc>
        <w:tc>
          <w:tcPr>
            <w:tcW w:w="8466"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BA" w14:textId="77777777" w:rsidR="00CF60B0" w:rsidRDefault="00CF60B0"/>
        </w:tc>
      </w:tr>
      <w:tr w:rsidR="00CF60B0" w14:paraId="3EE609BE" w14:textId="77777777">
        <w:tc>
          <w:tcPr>
            <w:tcW w:w="560"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20" w:type="dxa"/>
              <w:bottom w:w="160" w:type="dxa"/>
              <w:right w:w="120" w:type="dxa"/>
            </w:tcMar>
            <w:vAlign w:val="center"/>
          </w:tcPr>
          <w:p w14:paraId="3EE609BC" w14:textId="77777777" w:rsidR="00CF60B0" w:rsidRDefault="00EB1360">
            <w:pPr>
              <w:jc w:val="center"/>
            </w:pPr>
            <w:r>
              <w:rPr>
                <w:b/>
                <w:bCs/>
                <w:color w:val="FCA311"/>
                <w:sz w:val="20"/>
                <w:szCs w:val="20"/>
              </w:rPr>
              <w:t>5</w:t>
            </w:r>
          </w:p>
        </w:tc>
        <w:tc>
          <w:tcPr>
            <w:tcW w:w="8466"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BD" w14:textId="77777777" w:rsidR="00CF60B0" w:rsidRDefault="00CF60B0"/>
        </w:tc>
      </w:tr>
      <w:tr w:rsidR="00CF60B0" w14:paraId="3EE609C1" w14:textId="77777777">
        <w:tc>
          <w:tcPr>
            <w:tcW w:w="560"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20" w:type="dxa"/>
              <w:bottom w:w="160" w:type="dxa"/>
              <w:right w:w="120" w:type="dxa"/>
            </w:tcMar>
            <w:vAlign w:val="center"/>
          </w:tcPr>
          <w:p w14:paraId="3EE609BF" w14:textId="77777777" w:rsidR="00CF60B0" w:rsidRDefault="00EB1360">
            <w:pPr>
              <w:jc w:val="center"/>
            </w:pPr>
            <w:r>
              <w:rPr>
                <w:b/>
                <w:bCs/>
                <w:color w:val="FCA311"/>
                <w:sz w:val="20"/>
                <w:szCs w:val="20"/>
              </w:rPr>
              <w:t>6</w:t>
            </w:r>
          </w:p>
        </w:tc>
        <w:tc>
          <w:tcPr>
            <w:tcW w:w="8466"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C0" w14:textId="77777777" w:rsidR="00CF60B0" w:rsidRDefault="00CF60B0"/>
        </w:tc>
      </w:tr>
      <w:tr w:rsidR="00CF60B0" w14:paraId="3EE609C4" w14:textId="77777777">
        <w:tc>
          <w:tcPr>
            <w:tcW w:w="560"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20" w:type="dxa"/>
              <w:bottom w:w="160" w:type="dxa"/>
              <w:right w:w="120" w:type="dxa"/>
            </w:tcMar>
            <w:vAlign w:val="center"/>
          </w:tcPr>
          <w:p w14:paraId="3EE609C2" w14:textId="77777777" w:rsidR="00CF60B0" w:rsidRDefault="00EB1360">
            <w:pPr>
              <w:jc w:val="center"/>
            </w:pPr>
            <w:r>
              <w:rPr>
                <w:b/>
                <w:bCs/>
                <w:color w:val="FCA311"/>
                <w:sz w:val="20"/>
                <w:szCs w:val="20"/>
              </w:rPr>
              <w:t>7</w:t>
            </w:r>
          </w:p>
        </w:tc>
        <w:tc>
          <w:tcPr>
            <w:tcW w:w="8466"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C3" w14:textId="77777777" w:rsidR="00CF60B0" w:rsidRDefault="00CF60B0"/>
        </w:tc>
      </w:tr>
      <w:tr w:rsidR="00CF60B0" w14:paraId="3EE609C7" w14:textId="77777777">
        <w:tc>
          <w:tcPr>
            <w:tcW w:w="560"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20" w:type="dxa"/>
              <w:bottom w:w="160" w:type="dxa"/>
              <w:right w:w="120" w:type="dxa"/>
            </w:tcMar>
            <w:vAlign w:val="center"/>
          </w:tcPr>
          <w:p w14:paraId="3EE609C5" w14:textId="77777777" w:rsidR="00CF60B0" w:rsidRDefault="00EB1360">
            <w:pPr>
              <w:jc w:val="center"/>
            </w:pPr>
            <w:r>
              <w:rPr>
                <w:b/>
                <w:bCs/>
                <w:color w:val="FCA311"/>
                <w:sz w:val="20"/>
                <w:szCs w:val="20"/>
              </w:rPr>
              <w:t>8</w:t>
            </w:r>
          </w:p>
        </w:tc>
        <w:tc>
          <w:tcPr>
            <w:tcW w:w="8466"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C6" w14:textId="77777777" w:rsidR="00CF60B0" w:rsidRDefault="00CF60B0"/>
        </w:tc>
      </w:tr>
      <w:tr w:rsidR="00CF60B0" w14:paraId="3EE609CA" w14:textId="77777777">
        <w:tc>
          <w:tcPr>
            <w:tcW w:w="560"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20" w:type="dxa"/>
              <w:bottom w:w="160" w:type="dxa"/>
              <w:right w:w="120" w:type="dxa"/>
            </w:tcMar>
            <w:vAlign w:val="center"/>
          </w:tcPr>
          <w:p w14:paraId="3EE609C8" w14:textId="77777777" w:rsidR="00CF60B0" w:rsidRDefault="00EB1360">
            <w:pPr>
              <w:jc w:val="center"/>
            </w:pPr>
            <w:r>
              <w:rPr>
                <w:b/>
                <w:bCs/>
                <w:color w:val="FCA311"/>
                <w:sz w:val="20"/>
                <w:szCs w:val="20"/>
              </w:rPr>
              <w:t>9</w:t>
            </w:r>
          </w:p>
        </w:tc>
        <w:tc>
          <w:tcPr>
            <w:tcW w:w="8466"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C9" w14:textId="77777777" w:rsidR="00CF60B0" w:rsidRDefault="00CF60B0"/>
        </w:tc>
      </w:tr>
      <w:tr w:rsidR="00CF60B0" w14:paraId="3EE609CD" w14:textId="77777777">
        <w:tc>
          <w:tcPr>
            <w:tcW w:w="560"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20" w:type="dxa"/>
              <w:bottom w:w="160" w:type="dxa"/>
              <w:right w:w="120" w:type="dxa"/>
            </w:tcMar>
            <w:vAlign w:val="center"/>
          </w:tcPr>
          <w:p w14:paraId="3EE609CB" w14:textId="77777777" w:rsidR="00CF60B0" w:rsidRDefault="00EB1360">
            <w:pPr>
              <w:jc w:val="center"/>
            </w:pPr>
            <w:r>
              <w:rPr>
                <w:b/>
                <w:bCs/>
                <w:color w:val="FCA311"/>
                <w:sz w:val="20"/>
                <w:szCs w:val="20"/>
              </w:rPr>
              <w:t>10</w:t>
            </w:r>
          </w:p>
        </w:tc>
        <w:tc>
          <w:tcPr>
            <w:tcW w:w="8466"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CC" w14:textId="77777777" w:rsidR="00CF60B0" w:rsidRDefault="00CF60B0"/>
        </w:tc>
      </w:tr>
    </w:tbl>
    <w:p w14:paraId="3EE609CE" w14:textId="77777777" w:rsidR="00CF60B0" w:rsidRDefault="00CF60B0">
      <w:pPr>
        <w:sectPr w:rsidR="00CF60B0">
          <w:headerReference w:type="default" r:id="rId24"/>
          <w:footerReference w:type="default" r:id="rId25"/>
          <w:pgSz w:w="11906" w:h="16838"/>
          <w:pgMar w:top="1300" w:right="1440" w:bottom="1300" w:left="1440" w:header="708" w:footer="708" w:gutter="0"/>
          <w:cols w:space="720"/>
          <w:docGrid w:linePitch="360"/>
        </w:sectPr>
      </w:pPr>
    </w:p>
    <w:p w14:paraId="3EE609CF" w14:textId="77777777" w:rsidR="00CF60B0" w:rsidRDefault="00EB1360">
      <w:pPr>
        <w:spacing w:after="60"/>
      </w:pPr>
      <w:r>
        <w:rPr>
          <w:b/>
          <w:bCs/>
          <w:color w:val="FCA311"/>
          <w:spacing w:val="20"/>
          <w:sz w:val="20"/>
          <w:szCs w:val="20"/>
        </w:rPr>
        <w:lastRenderedPageBreak/>
        <w:t>EXERCISE 6</w:t>
      </w:r>
    </w:p>
    <w:p w14:paraId="3EE609D0" w14:textId="77777777" w:rsidR="00CF60B0" w:rsidRDefault="00EB1360">
      <w:pPr>
        <w:pBdr>
          <w:bottom w:val="single" w:sz="12" w:space="8" w:color="FCA311"/>
        </w:pBdr>
        <w:spacing w:after="40"/>
      </w:pPr>
      <w:r>
        <w:rPr>
          <w:b/>
          <w:bCs/>
          <w:color w:val="14213D"/>
          <w:sz w:val="40"/>
          <w:szCs w:val="40"/>
        </w:rPr>
        <w:t>External</w:t>
      </w:r>
      <w:r>
        <w:rPr>
          <w:i/>
          <w:iCs/>
          <w:color w:val="24365E"/>
          <w:sz w:val="24"/>
          <w:szCs w:val="24"/>
        </w:rPr>
        <w:t xml:space="preserve">   Delivering more value</w:t>
      </w:r>
    </w:p>
    <w:p w14:paraId="3EE609D1" w14:textId="77777777" w:rsidR="00CF60B0" w:rsidRDefault="00CF60B0">
      <w:pPr>
        <w:spacing w:after="140"/>
      </w:pPr>
    </w:p>
    <w:tbl>
      <w:tblPr>
        <w:tblW w:w="9026" w:type="dxa"/>
        <w:tblBorders>
          <w:top w:val="none" w:sz="0" w:space="0" w:color="FFFFFF"/>
          <w:left w:val="single" w:sz="24" w:space="0" w:color="FCA311"/>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026"/>
      </w:tblGrid>
      <w:tr w:rsidR="00CF60B0" w14:paraId="3EE609D4" w14:textId="77777777">
        <w:tc>
          <w:tcPr>
            <w:tcW w:w="9026" w:type="dxa"/>
            <w:tcBorders>
              <w:top w:val="none" w:sz="0" w:space="0" w:color="FFFFFF"/>
              <w:left w:val="none" w:sz="0" w:space="0" w:color="FFFFFF"/>
              <w:bottom w:val="none" w:sz="0" w:space="0" w:color="FFFFFF"/>
              <w:right w:val="none" w:sz="0" w:space="0" w:color="FFFFFF"/>
            </w:tcBorders>
            <w:shd w:val="clear" w:color="auto" w:fill="F2F3F5"/>
            <w:tcMar>
              <w:top w:w="200" w:type="dxa"/>
              <w:left w:w="260" w:type="dxa"/>
              <w:bottom w:w="200" w:type="dxa"/>
              <w:right w:w="260" w:type="dxa"/>
            </w:tcMar>
          </w:tcPr>
          <w:p w14:paraId="3EE609D2" w14:textId="77777777" w:rsidR="00CF60B0" w:rsidRDefault="00EB1360">
            <w:pPr>
              <w:spacing w:after="100"/>
            </w:pPr>
            <w:r>
              <w:rPr>
                <w:i/>
                <w:iCs/>
                <w:color w:val="14213D"/>
                <w:sz w:val="24"/>
                <w:szCs w:val="24"/>
              </w:rPr>
              <w:t>“How could you deliver better products, services and other value to your customers?”</w:t>
            </w:r>
          </w:p>
          <w:p w14:paraId="3EE609D3" w14:textId="77777777" w:rsidR="00CF60B0" w:rsidRDefault="00EB1360">
            <w:r>
              <w:rPr>
                <w:sz w:val="20"/>
                <w:szCs w:val="20"/>
              </w:rPr>
              <w:t>Write down ideas relating to external interactions, e.g. customer delivery, partners, suppliers.</w:t>
            </w:r>
          </w:p>
        </w:tc>
      </w:tr>
    </w:tbl>
    <w:p w14:paraId="3EE609D5" w14:textId="77777777" w:rsidR="00CF60B0" w:rsidRDefault="00CF60B0">
      <w:pPr>
        <w:spacing w:after="2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8466"/>
      </w:tblGrid>
      <w:tr w:rsidR="00CF60B0" w14:paraId="3EE609D8" w14:textId="77777777">
        <w:trPr>
          <w:tblHeader/>
        </w:trPr>
        <w:tc>
          <w:tcPr>
            <w:tcW w:w="560" w:type="dxa"/>
            <w:tcBorders>
              <w:top w:val="single" w:sz="4" w:space="0" w:color="14213D"/>
              <w:left w:val="single" w:sz="4" w:space="0" w:color="14213D"/>
              <w:bottom w:val="single" w:sz="4" w:space="0" w:color="14213D"/>
              <w:right w:val="single" w:sz="4" w:space="0" w:color="14213D"/>
            </w:tcBorders>
            <w:shd w:val="clear" w:color="auto" w:fill="14213D"/>
            <w:tcMar>
              <w:top w:w="120" w:type="dxa"/>
              <w:left w:w="160" w:type="dxa"/>
              <w:bottom w:w="120" w:type="dxa"/>
              <w:right w:w="160" w:type="dxa"/>
            </w:tcMar>
            <w:vAlign w:val="center"/>
          </w:tcPr>
          <w:p w14:paraId="3EE609D6" w14:textId="77777777" w:rsidR="00CF60B0" w:rsidRDefault="00EB1360">
            <w:pPr>
              <w:jc w:val="center"/>
            </w:pPr>
            <w:r>
              <w:rPr>
                <w:b/>
                <w:bCs/>
                <w:color w:val="FFFFFF"/>
                <w:sz w:val="19"/>
                <w:szCs w:val="19"/>
              </w:rPr>
              <w:t>#</w:t>
            </w:r>
          </w:p>
        </w:tc>
        <w:tc>
          <w:tcPr>
            <w:tcW w:w="8466" w:type="dxa"/>
            <w:tcBorders>
              <w:top w:val="single" w:sz="4" w:space="0" w:color="14213D"/>
              <w:left w:val="single" w:sz="4" w:space="0" w:color="14213D"/>
              <w:bottom w:val="single" w:sz="4" w:space="0" w:color="14213D"/>
              <w:right w:val="single" w:sz="4" w:space="0" w:color="14213D"/>
            </w:tcBorders>
            <w:shd w:val="clear" w:color="auto" w:fill="14213D"/>
            <w:tcMar>
              <w:top w:w="120" w:type="dxa"/>
              <w:left w:w="160" w:type="dxa"/>
              <w:bottom w:w="120" w:type="dxa"/>
              <w:right w:w="160" w:type="dxa"/>
            </w:tcMar>
            <w:vAlign w:val="center"/>
          </w:tcPr>
          <w:p w14:paraId="3EE609D7" w14:textId="77777777" w:rsidR="00CF60B0" w:rsidRDefault="00EB1360">
            <w:r>
              <w:rPr>
                <w:b/>
                <w:bCs/>
                <w:color w:val="FFFFFF"/>
                <w:sz w:val="19"/>
                <w:szCs w:val="19"/>
              </w:rPr>
              <w:t>Idea</w:t>
            </w:r>
          </w:p>
        </w:tc>
      </w:tr>
      <w:tr w:rsidR="00CF60B0" w14:paraId="3EE609DB" w14:textId="77777777">
        <w:tc>
          <w:tcPr>
            <w:tcW w:w="560"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20" w:type="dxa"/>
              <w:bottom w:w="160" w:type="dxa"/>
              <w:right w:w="120" w:type="dxa"/>
            </w:tcMar>
            <w:vAlign w:val="center"/>
          </w:tcPr>
          <w:p w14:paraId="3EE609D9" w14:textId="77777777" w:rsidR="00CF60B0" w:rsidRDefault="00EB1360">
            <w:pPr>
              <w:jc w:val="center"/>
            </w:pPr>
            <w:r>
              <w:rPr>
                <w:b/>
                <w:bCs/>
                <w:color w:val="FCA311"/>
                <w:sz w:val="20"/>
                <w:szCs w:val="20"/>
              </w:rPr>
              <w:t>1</w:t>
            </w:r>
          </w:p>
        </w:tc>
        <w:tc>
          <w:tcPr>
            <w:tcW w:w="8466"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DA" w14:textId="77777777" w:rsidR="00CF60B0" w:rsidRDefault="00CF60B0"/>
        </w:tc>
      </w:tr>
      <w:tr w:rsidR="00CF60B0" w14:paraId="3EE609DE" w14:textId="77777777">
        <w:tc>
          <w:tcPr>
            <w:tcW w:w="560"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20" w:type="dxa"/>
              <w:bottom w:w="160" w:type="dxa"/>
              <w:right w:w="120" w:type="dxa"/>
            </w:tcMar>
            <w:vAlign w:val="center"/>
          </w:tcPr>
          <w:p w14:paraId="3EE609DC" w14:textId="77777777" w:rsidR="00CF60B0" w:rsidRDefault="00EB1360">
            <w:pPr>
              <w:jc w:val="center"/>
            </w:pPr>
            <w:r>
              <w:rPr>
                <w:b/>
                <w:bCs/>
                <w:color w:val="FCA311"/>
                <w:sz w:val="20"/>
                <w:szCs w:val="20"/>
              </w:rPr>
              <w:t>2</w:t>
            </w:r>
          </w:p>
        </w:tc>
        <w:tc>
          <w:tcPr>
            <w:tcW w:w="8466"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DD" w14:textId="77777777" w:rsidR="00CF60B0" w:rsidRDefault="00CF60B0"/>
        </w:tc>
      </w:tr>
      <w:tr w:rsidR="00CF60B0" w14:paraId="3EE609E1" w14:textId="77777777">
        <w:tc>
          <w:tcPr>
            <w:tcW w:w="560"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20" w:type="dxa"/>
              <w:bottom w:w="160" w:type="dxa"/>
              <w:right w:w="120" w:type="dxa"/>
            </w:tcMar>
            <w:vAlign w:val="center"/>
          </w:tcPr>
          <w:p w14:paraId="3EE609DF" w14:textId="77777777" w:rsidR="00CF60B0" w:rsidRDefault="00EB1360">
            <w:pPr>
              <w:jc w:val="center"/>
            </w:pPr>
            <w:r>
              <w:rPr>
                <w:b/>
                <w:bCs/>
                <w:color w:val="FCA311"/>
                <w:sz w:val="20"/>
                <w:szCs w:val="20"/>
              </w:rPr>
              <w:t>3</w:t>
            </w:r>
          </w:p>
        </w:tc>
        <w:tc>
          <w:tcPr>
            <w:tcW w:w="8466"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E0" w14:textId="77777777" w:rsidR="00CF60B0" w:rsidRDefault="00CF60B0"/>
        </w:tc>
      </w:tr>
      <w:tr w:rsidR="00CF60B0" w14:paraId="3EE609E4" w14:textId="77777777">
        <w:tc>
          <w:tcPr>
            <w:tcW w:w="560"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20" w:type="dxa"/>
              <w:bottom w:w="160" w:type="dxa"/>
              <w:right w:w="120" w:type="dxa"/>
            </w:tcMar>
            <w:vAlign w:val="center"/>
          </w:tcPr>
          <w:p w14:paraId="3EE609E2" w14:textId="77777777" w:rsidR="00CF60B0" w:rsidRDefault="00EB1360">
            <w:pPr>
              <w:jc w:val="center"/>
            </w:pPr>
            <w:r>
              <w:rPr>
                <w:b/>
                <w:bCs/>
                <w:color w:val="FCA311"/>
                <w:sz w:val="20"/>
                <w:szCs w:val="20"/>
              </w:rPr>
              <w:t>4</w:t>
            </w:r>
          </w:p>
        </w:tc>
        <w:tc>
          <w:tcPr>
            <w:tcW w:w="8466"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E3" w14:textId="77777777" w:rsidR="00CF60B0" w:rsidRDefault="00CF60B0"/>
        </w:tc>
      </w:tr>
      <w:tr w:rsidR="00CF60B0" w14:paraId="3EE609E7" w14:textId="77777777">
        <w:tc>
          <w:tcPr>
            <w:tcW w:w="560"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20" w:type="dxa"/>
              <w:bottom w:w="160" w:type="dxa"/>
              <w:right w:w="120" w:type="dxa"/>
            </w:tcMar>
            <w:vAlign w:val="center"/>
          </w:tcPr>
          <w:p w14:paraId="3EE609E5" w14:textId="77777777" w:rsidR="00CF60B0" w:rsidRDefault="00EB1360">
            <w:pPr>
              <w:jc w:val="center"/>
            </w:pPr>
            <w:r>
              <w:rPr>
                <w:b/>
                <w:bCs/>
                <w:color w:val="FCA311"/>
                <w:sz w:val="20"/>
                <w:szCs w:val="20"/>
              </w:rPr>
              <w:t>5</w:t>
            </w:r>
          </w:p>
        </w:tc>
        <w:tc>
          <w:tcPr>
            <w:tcW w:w="8466"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E6" w14:textId="77777777" w:rsidR="00CF60B0" w:rsidRDefault="00CF60B0"/>
        </w:tc>
      </w:tr>
      <w:tr w:rsidR="00CF60B0" w14:paraId="3EE609EA" w14:textId="77777777">
        <w:tc>
          <w:tcPr>
            <w:tcW w:w="560"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20" w:type="dxa"/>
              <w:bottom w:w="160" w:type="dxa"/>
              <w:right w:w="120" w:type="dxa"/>
            </w:tcMar>
            <w:vAlign w:val="center"/>
          </w:tcPr>
          <w:p w14:paraId="3EE609E8" w14:textId="77777777" w:rsidR="00CF60B0" w:rsidRDefault="00EB1360">
            <w:pPr>
              <w:jc w:val="center"/>
            </w:pPr>
            <w:r>
              <w:rPr>
                <w:b/>
                <w:bCs/>
                <w:color w:val="FCA311"/>
                <w:sz w:val="20"/>
                <w:szCs w:val="20"/>
              </w:rPr>
              <w:t>6</w:t>
            </w:r>
          </w:p>
        </w:tc>
        <w:tc>
          <w:tcPr>
            <w:tcW w:w="8466"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E9" w14:textId="77777777" w:rsidR="00CF60B0" w:rsidRDefault="00CF60B0"/>
        </w:tc>
      </w:tr>
      <w:tr w:rsidR="00CF60B0" w14:paraId="3EE609ED" w14:textId="77777777">
        <w:tc>
          <w:tcPr>
            <w:tcW w:w="560"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20" w:type="dxa"/>
              <w:bottom w:w="160" w:type="dxa"/>
              <w:right w:w="120" w:type="dxa"/>
            </w:tcMar>
            <w:vAlign w:val="center"/>
          </w:tcPr>
          <w:p w14:paraId="3EE609EB" w14:textId="77777777" w:rsidR="00CF60B0" w:rsidRDefault="00EB1360">
            <w:pPr>
              <w:jc w:val="center"/>
            </w:pPr>
            <w:r>
              <w:rPr>
                <w:b/>
                <w:bCs/>
                <w:color w:val="FCA311"/>
                <w:sz w:val="20"/>
                <w:szCs w:val="20"/>
              </w:rPr>
              <w:t>7</w:t>
            </w:r>
          </w:p>
        </w:tc>
        <w:tc>
          <w:tcPr>
            <w:tcW w:w="8466"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EC" w14:textId="77777777" w:rsidR="00CF60B0" w:rsidRDefault="00CF60B0"/>
        </w:tc>
      </w:tr>
      <w:tr w:rsidR="00CF60B0" w14:paraId="3EE609F0" w14:textId="77777777">
        <w:tc>
          <w:tcPr>
            <w:tcW w:w="560"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20" w:type="dxa"/>
              <w:bottom w:w="160" w:type="dxa"/>
              <w:right w:w="120" w:type="dxa"/>
            </w:tcMar>
            <w:vAlign w:val="center"/>
          </w:tcPr>
          <w:p w14:paraId="3EE609EE" w14:textId="77777777" w:rsidR="00CF60B0" w:rsidRDefault="00EB1360">
            <w:pPr>
              <w:jc w:val="center"/>
            </w:pPr>
            <w:r>
              <w:rPr>
                <w:b/>
                <w:bCs/>
                <w:color w:val="FCA311"/>
                <w:sz w:val="20"/>
                <w:szCs w:val="20"/>
              </w:rPr>
              <w:t>8</w:t>
            </w:r>
          </w:p>
        </w:tc>
        <w:tc>
          <w:tcPr>
            <w:tcW w:w="8466"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EF" w14:textId="77777777" w:rsidR="00CF60B0" w:rsidRDefault="00CF60B0"/>
        </w:tc>
      </w:tr>
      <w:tr w:rsidR="00CF60B0" w14:paraId="3EE609F3" w14:textId="77777777">
        <w:tc>
          <w:tcPr>
            <w:tcW w:w="560"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20" w:type="dxa"/>
              <w:bottom w:w="160" w:type="dxa"/>
              <w:right w:w="120" w:type="dxa"/>
            </w:tcMar>
            <w:vAlign w:val="center"/>
          </w:tcPr>
          <w:p w14:paraId="3EE609F1" w14:textId="77777777" w:rsidR="00CF60B0" w:rsidRDefault="00EB1360">
            <w:pPr>
              <w:jc w:val="center"/>
            </w:pPr>
            <w:r>
              <w:rPr>
                <w:b/>
                <w:bCs/>
                <w:color w:val="FCA311"/>
                <w:sz w:val="20"/>
                <w:szCs w:val="20"/>
              </w:rPr>
              <w:t>9</w:t>
            </w:r>
          </w:p>
        </w:tc>
        <w:tc>
          <w:tcPr>
            <w:tcW w:w="8466"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9F2" w14:textId="77777777" w:rsidR="00CF60B0" w:rsidRDefault="00CF60B0"/>
        </w:tc>
      </w:tr>
      <w:tr w:rsidR="00CF60B0" w14:paraId="3EE609F6" w14:textId="77777777">
        <w:tc>
          <w:tcPr>
            <w:tcW w:w="560"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20" w:type="dxa"/>
              <w:bottom w:w="160" w:type="dxa"/>
              <w:right w:w="120" w:type="dxa"/>
            </w:tcMar>
            <w:vAlign w:val="center"/>
          </w:tcPr>
          <w:p w14:paraId="3EE609F4" w14:textId="77777777" w:rsidR="00CF60B0" w:rsidRDefault="00EB1360">
            <w:pPr>
              <w:jc w:val="center"/>
            </w:pPr>
            <w:r>
              <w:rPr>
                <w:b/>
                <w:bCs/>
                <w:color w:val="FCA311"/>
                <w:sz w:val="20"/>
                <w:szCs w:val="20"/>
              </w:rPr>
              <w:t>10</w:t>
            </w:r>
          </w:p>
        </w:tc>
        <w:tc>
          <w:tcPr>
            <w:tcW w:w="8466"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9F5" w14:textId="77777777" w:rsidR="00CF60B0" w:rsidRDefault="00CF60B0"/>
        </w:tc>
      </w:tr>
    </w:tbl>
    <w:p w14:paraId="3EE609F7" w14:textId="77777777" w:rsidR="00CF60B0" w:rsidRDefault="00CF60B0">
      <w:pPr>
        <w:sectPr w:rsidR="00CF60B0">
          <w:headerReference w:type="default" r:id="rId26"/>
          <w:footerReference w:type="default" r:id="rId27"/>
          <w:pgSz w:w="11906" w:h="16838"/>
          <w:pgMar w:top="1300" w:right="1440" w:bottom="1300" w:left="1440" w:header="708" w:footer="708" w:gutter="0"/>
          <w:cols w:space="720"/>
          <w:docGrid w:linePitch="360"/>
        </w:sectPr>
      </w:pPr>
    </w:p>
    <w:p w14:paraId="3EE609F8" w14:textId="77777777" w:rsidR="00CF60B0" w:rsidRDefault="00EB1360">
      <w:pPr>
        <w:spacing w:after="60"/>
      </w:pPr>
      <w:r>
        <w:rPr>
          <w:b/>
          <w:bCs/>
          <w:color w:val="FCA311"/>
          <w:spacing w:val="20"/>
          <w:sz w:val="20"/>
          <w:szCs w:val="20"/>
        </w:rPr>
        <w:lastRenderedPageBreak/>
        <w:t>EXERCISE 7</w:t>
      </w:r>
    </w:p>
    <w:p w14:paraId="3EE609F9" w14:textId="77777777" w:rsidR="00CF60B0" w:rsidRDefault="00EB1360">
      <w:pPr>
        <w:pBdr>
          <w:bottom w:val="single" w:sz="12" w:space="8" w:color="FCA311"/>
        </w:pBdr>
        <w:spacing w:after="40"/>
      </w:pPr>
      <w:r>
        <w:rPr>
          <w:b/>
          <w:bCs/>
          <w:color w:val="14213D"/>
          <w:sz w:val="40"/>
          <w:szCs w:val="40"/>
        </w:rPr>
        <w:t>Growth</w:t>
      </w:r>
      <w:r>
        <w:rPr>
          <w:i/>
          <w:iCs/>
          <w:color w:val="24365E"/>
          <w:sz w:val="24"/>
          <w:szCs w:val="24"/>
        </w:rPr>
        <w:t xml:space="preserve">   Conversations that count</w:t>
      </w:r>
    </w:p>
    <w:p w14:paraId="3EE609FA" w14:textId="77777777" w:rsidR="00CF60B0" w:rsidRDefault="00CF60B0">
      <w:pPr>
        <w:spacing w:after="140"/>
      </w:pPr>
    </w:p>
    <w:tbl>
      <w:tblPr>
        <w:tblW w:w="9026" w:type="dxa"/>
        <w:tblBorders>
          <w:top w:val="none" w:sz="0" w:space="0" w:color="FFFFFF"/>
          <w:left w:val="single" w:sz="24" w:space="0" w:color="FCA311"/>
          <w:bottom w:val="none" w:sz="0" w:space="0" w:color="FFFFFF"/>
          <w:right w:val="none" w:sz="0" w:space="0" w:color="FFFFFF"/>
          <w:insideH w:val="none" w:sz="0" w:space="0" w:color="FFFFFF"/>
          <w:insideV w:val="none" w:sz="0" w:space="0" w:color="FFFFFF"/>
        </w:tblBorders>
        <w:tblCellMar>
          <w:left w:w="10" w:type="dxa"/>
          <w:right w:w="10" w:type="dxa"/>
        </w:tblCellMar>
        <w:tblLook w:val="04A0" w:firstRow="1" w:lastRow="0" w:firstColumn="1" w:lastColumn="0" w:noHBand="0" w:noVBand="1"/>
      </w:tblPr>
      <w:tblGrid>
        <w:gridCol w:w="9026"/>
      </w:tblGrid>
      <w:tr w:rsidR="00CF60B0" w14:paraId="3EE609FD" w14:textId="77777777">
        <w:tc>
          <w:tcPr>
            <w:tcW w:w="9026" w:type="dxa"/>
            <w:tcBorders>
              <w:top w:val="none" w:sz="0" w:space="0" w:color="FFFFFF"/>
              <w:left w:val="none" w:sz="0" w:space="0" w:color="FFFFFF"/>
              <w:bottom w:val="none" w:sz="0" w:space="0" w:color="FFFFFF"/>
              <w:right w:val="none" w:sz="0" w:space="0" w:color="FFFFFF"/>
            </w:tcBorders>
            <w:shd w:val="clear" w:color="auto" w:fill="F2F3F5"/>
            <w:tcMar>
              <w:top w:w="200" w:type="dxa"/>
              <w:left w:w="260" w:type="dxa"/>
              <w:bottom w:w="200" w:type="dxa"/>
              <w:right w:w="260" w:type="dxa"/>
            </w:tcMar>
          </w:tcPr>
          <w:p w14:paraId="3EE609FB" w14:textId="77777777" w:rsidR="00CF60B0" w:rsidRDefault="00EB1360">
            <w:pPr>
              <w:spacing w:after="100"/>
            </w:pPr>
            <w:r>
              <w:rPr>
                <w:i/>
                <w:iCs/>
                <w:color w:val="14213D"/>
                <w:sz w:val="24"/>
                <w:szCs w:val="24"/>
              </w:rPr>
              <w:t>“What conversations would you like with clients and prospects that would lead to revenue or other benefits?”</w:t>
            </w:r>
          </w:p>
          <w:p w14:paraId="3EE609FC" w14:textId="77777777" w:rsidR="00CF60B0" w:rsidRDefault="00EB1360">
            <w:r>
              <w:rPr>
                <w:sz w:val="20"/>
                <w:szCs w:val="20"/>
              </w:rPr>
              <w:t>Write down ideas relating to acquiring, nurturing, land-and-expand, partnerships and other growth activities.</w:t>
            </w:r>
          </w:p>
        </w:tc>
      </w:tr>
    </w:tbl>
    <w:p w14:paraId="3EE609FE" w14:textId="77777777" w:rsidR="00CF60B0" w:rsidRDefault="00CF60B0">
      <w:pPr>
        <w:spacing w:after="26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
        <w:gridCol w:w="8466"/>
      </w:tblGrid>
      <w:tr w:rsidR="00CF60B0" w14:paraId="3EE60A01" w14:textId="77777777">
        <w:trPr>
          <w:tblHeader/>
        </w:trPr>
        <w:tc>
          <w:tcPr>
            <w:tcW w:w="560" w:type="dxa"/>
            <w:tcBorders>
              <w:top w:val="single" w:sz="4" w:space="0" w:color="14213D"/>
              <w:left w:val="single" w:sz="4" w:space="0" w:color="14213D"/>
              <w:bottom w:val="single" w:sz="4" w:space="0" w:color="14213D"/>
              <w:right w:val="single" w:sz="4" w:space="0" w:color="14213D"/>
            </w:tcBorders>
            <w:shd w:val="clear" w:color="auto" w:fill="14213D"/>
            <w:tcMar>
              <w:top w:w="120" w:type="dxa"/>
              <w:left w:w="160" w:type="dxa"/>
              <w:bottom w:w="120" w:type="dxa"/>
              <w:right w:w="160" w:type="dxa"/>
            </w:tcMar>
            <w:vAlign w:val="center"/>
          </w:tcPr>
          <w:p w14:paraId="3EE609FF" w14:textId="77777777" w:rsidR="00CF60B0" w:rsidRDefault="00EB1360">
            <w:pPr>
              <w:jc w:val="center"/>
            </w:pPr>
            <w:r>
              <w:rPr>
                <w:b/>
                <w:bCs/>
                <w:color w:val="FFFFFF"/>
                <w:sz w:val="19"/>
                <w:szCs w:val="19"/>
              </w:rPr>
              <w:t>#</w:t>
            </w:r>
          </w:p>
        </w:tc>
        <w:tc>
          <w:tcPr>
            <w:tcW w:w="8466" w:type="dxa"/>
            <w:tcBorders>
              <w:top w:val="single" w:sz="4" w:space="0" w:color="14213D"/>
              <w:left w:val="single" w:sz="4" w:space="0" w:color="14213D"/>
              <w:bottom w:val="single" w:sz="4" w:space="0" w:color="14213D"/>
              <w:right w:val="single" w:sz="4" w:space="0" w:color="14213D"/>
            </w:tcBorders>
            <w:shd w:val="clear" w:color="auto" w:fill="14213D"/>
            <w:tcMar>
              <w:top w:w="120" w:type="dxa"/>
              <w:left w:w="160" w:type="dxa"/>
              <w:bottom w:w="120" w:type="dxa"/>
              <w:right w:w="160" w:type="dxa"/>
            </w:tcMar>
            <w:vAlign w:val="center"/>
          </w:tcPr>
          <w:p w14:paraId="3EE60A00" w14:textId="77777777" w:rsidR="00CF60B0" w:rsidRDefault="00EB1360">
            <w:r>
              <w:rPr>
                <w:b/>
                <w:bCs/>
                <w:color w:val="FFFFFF"/>
                <w:sz w:val="19"/>
                <w:szCs w:val="19"/>
              </w:rPr>
              <w:t>Idea</w:t>
            </w:r>
          </w:p>
        </w:tc>
      </w:tr>
      <w:tr w:rsidR="00CF60B0" w14:paraId="3EE60A04" w14:textId="77777777">
        <w:tc>
          <w:tcPr>
            <w:tcW w:w="560"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20" w:type="dxa"/>
              <w:bottom w:w="160" w:type="dxa"/>
              <w:right w:w="120" w:type="dxa"/>
            </w:tcMar>
            <w:vAlign w:val="center"/>
          </w:tcPr>
          <w:p w14:paraId="3EE60A02" w14:textId="77777777" w:rsidR="00CF60B0" w:rsidRDefault="00EB1360">
            <w:pPr>
              <w:jc w:val="center"/>
            </w:pPr>
            <w:r>
              <w:rPr>
                <w:b/>
                <w:bCs/>
                <w:color w:val="FCA311"/>
                <w:sz w:val="20"/>
                <w:szCs w:val="20"/>
              </w:rPr>
              <w:t>1</w:t>
            </w:r>
          </w:p>
        </w:tc>
        <w:tc>
          <w:tcPr>
            <w:tcW w:w="8466"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A03" w14:textId="77777777" w:rsidR="00CF60B0" w:rsidRDefault="00CF60B0"/>
        </w:tc>
      </w:tr>
      <w:tr w:rsidR="00CF60B0" w14:paraId="3EE60A07" w14:textId="77777777">
        <w:tc>
          <w:tcPr>
            <w:tcW w:w="560"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20" w:type="dxa"/>
              <w:bottom w:w="160" w:type="dxa"/>
              <w:right w:w="120" w:type="dxa"/>
            </w:tcMar>
            <w:vAlign w:val="center"/>
          </w:tcPr>
          <w:p w14:paraId="3EE60A05" w14:textId="77777777" w:rsidR="00CF60B0" w:rsidRDefault="00EB1360">
            <w:pPr>
              <w:jc w:val="center"/>
            </w:pPr>
            <w:r>
              <w:rPr>
                <w:b/>
                <w:bCs/>
                <w:color w:val="FCA311"/>
                <w:sz w:val="20"/>
                <w:szCs w:val="20"/>
              </w:rPr>
              <w:t>2</w:t>
            </w:r>
          </w:p>
        </w:tc>
        <w:tc>
          <w:tcPr>
            <w:tcW w:w="8466"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A06" w14:textId="77777777" w:rsidR="00CF60B0" w:rsidRDefault="00CF60B0"/>
        </w:tc>
      </w:tr>
      <w:tr w:rsidR="00CF60B0" w14:paraId="3EE60A0A" w14:textId="77777777">
        <w:tc>
          <w:tcPr>
            <w:tcW w:w="560"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20" w:type="dxa"/>
              <w:bottom w:w="160" w:type="dxa"/>
              <w:right w:w="120" w:type="dxa"/>
            </w:tcMar>
            <w:vAlign w:val="center"/>
          </w:tcPr>
          <w:p w14:paraId="3EE60A08" w14:textId="77777777" w:rsidR="00CF60B0" w:rsidRDefault="00EB1360">
            <w:pPr>
              <w:jc w:val="center"/>
            </w:pPr>
            <w:r>
              <w:rPr>
                <w:b/>
                <w:bCs/>
                <w:color w:val="FCA311"/>
                <w:sz w:val="20"/>
                <w:szCs w:val="20"/>
              </w:rPr>
              <w:t>3</w:t>
            </w:r>
          </w:p>
        </w:tc>
        <w:tc>
          <w:tcPr>
            <w:tcW w:w="8466"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A09" w14:textId="77777777" w:rsidR="00CF60B0" w:rsidRDefault="00CF60B0"/>
        </w:tc>
      </w:tr>
      <w:tr w:rsidR="00CF60B0" w14:paraId="3EE60A0D" w14:textId="77777777">
        <w:tc>
          <w:tcPr>
            <w:tcW w:w="560"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20" w:type="dxa"/>
              <w:bottom w:w="160" w:type="dxa"/>
              <w:right w:w="120" w:type="dxa"/>
            </w:tcMar>
            <w:vAlign w:val="center"/>
          </w:tcPr>
          <w:p w14:paraId="3EE60A0B" w14:textId="77777777" w:rsidR="00CF60B0" w:rsidRDefault="00EB1360">
            <w:pPr>
              <w:jc w:val="center"/>
            </w:pPr>
            <w:r>
              <w:rPr>
                <w:b/>
                <w:bCs/>
                <w:color w:val="FCA311"/>
                <w:sz w:val="20"/>
                <w:szCs w:val="20"/>
              </w:rPr>
              <w:t>4</w:t>
            </w:r>
          </w:p>
        </w:tc>
        <w:tc>
          <w:tcPr>
            <w:tcW w:w="8466"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A0C" w14:textId="77777777" w:rsidR="00CF60B0" w:rsidRDefault="00CF60B0"/>
        </w:tc>
      </w:tr>
      <w:tr w:rsidR="00CF60B0" w14:paraId="3EE60A10" w14:textId="77777777">
        <w:tc>
          <w:tcPr>
            <w:tcW w:w="560"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20" w:type="dxa"/>
              <w:bottom w:w="160" w:type="dxa"/>
              <w:right w:w="120" w:type="dxa"/>
            </w:tcMar>
            <w:vAlign w:val="center"/>
          </w:tcPr>
          <w:p w14:paraId="3EE60A0E" w14:textId="77777777" w:rsidR="00CF60B0" w:rsidRDefault="00EB1360">
            <w:pPr>
              <w:jc w:val="center"/>
            </w:pPr>
            <w:r>
              <w:rPr>
                <w:b/>
                <w:bCs/>
                <w:color w:val="FCA311"/>
                <w:sz w:val="20"/>
                <w:szCs w:val="20"/>
              </w:rPr>
              <w:t>5</w:t>
            </w:r>
          </w:p>
        </w:tc>
        <w:tc>
          <w:tcPr>
            <w:tcW w:w="8466"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A0F" w14:textId="77777777" w:rsidR="00CF60B0" w:rsidRDefault="00CF60B0"/>
        </w:tc>
      </w:tr>
      <w:tr w:rsidR="00CF60B0" w14:paraId="3EE60A13" w14:textId="77777777">
        <w:tc>
          <w:tcPr>
            <w:tcW w:w="560"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20" w:type="dxa"/>
              <w:bottom w:w="160" w:type="dxa"/>
              <w:right w:w="120" w:type="dxa"/>
            </w:tcMar>
            <w:vAlign w:val="center"/>
          </w:tcPr>
          <w:p w14:paraId="3EE60A11" w14:textId="77777777" w:rsidR="00CF60B0" w:rsidRDefault="00EB1360">
            <w:pPr>
              <w:jc w:val="center"/>
            </w:pPr>
            <w:r>
              <w:rPr>
                <w:b/>
                <w:bCs/>
                <w:color w:val="FCA311"/>
                <w:sz w:val="20"/>
                <w:szCs w:val="20"/>
              </w:rPr>
              <w:t>6</w:t>
            </w:r>
          </w:p>
        </w:tc>
        <w:tc>
          <w:tcPr>
            <w:tcW w:w="8466"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A12" w14:textId="77777777" w:rsidR="00CF60B0" w:rsidRDefault="00CF60B0"/>
        </w:tc>
      </w:tr>
      <w:tr w:rsidR="00CF60B0" w14:paraId="3EE60A16" w14:textId="77777777">
        <w:tc>
          <w:tcPr>
            <w:tcW w:w="560"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20" w:type="dxa"/>
              <w:bottom w:w="160" w:type="dxa"/>
              <w:right w:w="120" w:type="dxa"/>
            </w:tcMar>
            <w:vAlign w:val="center"/>
          </w:tcPr>
          <w:p w14:paraId="3EE60A14" w14:textId="77777777" w:rsidR="00CF60B0" w:rsidRDefault="00EB1360">
            <w:pPr>
              <w:jc w:val="center"/>
            </w:pPr>
            <w:r>
              <w:rPr>
                <w:b/>
                <w:bCs/>
                <w:color w:val="FCA311"/>
                <w:sz w:val="20"/>
                <w:szCs w:val="20"/>
              </w:rPr>
              <w:t>7</w:t>
            </w:r>
          </w:p>
        </w:tc>
        <w:tc>
          <w:tcPr>
            <w:tcW w:w="8466"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A15" w14:textId="77777777" w:rsidR="00CF60B0" w:rsidRDefault="00CF60B0"/>
        </w:tc>
      </w:tr>
      <w:tr w:rsidR="00CF60B0" w14:paraId="3EE60A19" w14:textId="77777777">
        <w:tc>
          <w:tcPr>
            <w:tcW w:w="560"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20" w:type="dxa"/>
              <w:bottom w:w="160" w:type="dxa"/>
              <w:right w:w="120" w:type="dxa"/>
            </w:tcMar>
            <w:vAlign w:val="center"/>
          </w:tcPr>
          <w:p w14:paraId="3EE60A17" w14:textId="77777777" w:rsidR="00CF60B0" w:rsidRDefault="00EB1360">
            <w:pPr>
              <w:jc w:val="center"/>
            </w:pPr>
            <w:r>
              <w:rPr>
                <w:b/>
                <w:bCs/>
                <w:color w:val="FCA311"/>
                <w:sz w:val="20"/>
                <w:szCs w:val="20"/>
              </w:rPr>
              <w:t>8</w:t>
            </w:r>
          </w:p>
        </w:tc>
        <w:tc>
          <w:tcPr>
            <w:tcW w:w="8466"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A18" w14:textId="77777777" w:rsidR="00CF60B0" w:rsidRDefault="00CF60B0"/>
        </w:tc>
      </w:tr>
      <w:tr w:rsidR="00CF60B0" w14:paraId="3EE60A1C" w14:textId="77777777">
        <w:tc>
          <w:tcPr>
            <w:tcW w:w="560"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20" w:type="dxa"/>
              <w:bottom w:w="160" w:type="dxa"/>
              <w:right w:w="120" w:type="dxa"/>
            </w:tcMar>
            <w:vAlign w:val="center"/>
          </w:tcPr>
          <w:p w14:paraId="3EE60A1A" w14:textId="77777777" w:rsidR="00CF60B0" w:rsidRDefault="00EB1360">
            <w:pPr>
              <w:jc w:val="center"/>
            </w:pPr>
            <w:r>
              <w:rPr>
                <w:b/>
                <w:bCs/>
                <w:color w:val="FCA311"/>
                <w:sz w:val="20"/>
                <w:szCs w:val="20"/>
              </w:rPr>
              <w:t>9</w:t>
            </w:r>
          </w:p>
        </w:tc>
        <w:tc>
          <w:tcPr>
            <w:tcW w:w="8466" w:type="dxa"/>
            <w:tcBorders>
              <w:top w:val="single" w:sz="4" w:space="0" w:color="D9DCE1"/>
              <w:left w:val="single" w:sz="4" w:space="0" w:color="D9DCE1"/>
              <w:bottom w:val="single" w:sz="4" w:space="0" w:color="D9DCE1"/>
              <w:right w:val="single" w:sz="4" w:space="0" w:color="D9DCE1"/>
            </w:tcBorders>
            <w:shd w:val="clear" w:color="auto" w:fill="FFFFFF"/>
            <w:tcMar>
              <w:top w:w="160" w:type="dxa"/>
              <w:left w:w="160" w:type="dxa"/>
              <w:bottom w:w="160" w:type="dxa"/>
              <w:right w:w="160" w:type="dxa"/>
            </w:tcMar>
          </w:tcPr>
          <w:p w14:paraId="3EE60A1B" w14:textId="77777777" w:rsidR="00CF60B0" w:rsidRDefault="00CF60B0"/>
        </w:tc>
      </w:tr>
      <w:tr w:rsidR="00CF60B0" w14:paraId="3EE60A1F" w14:textId="77777777">
        <w:tc>
          <w:tcPr>
            <w:tcW w:w="560"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20" w:type="dxa"/>
              <w:bottom w:w="160" w:type="dxa"/>
              <w:right w:w="120" w:type="dxa"/>
            </w:tcMar>
            <w:vAlign w:val="center"/>
          </w:tcPr>
          <w:p w14:paraId="3EE60A1D" w14:textId="77777777" w:rsidR="00CF60B0" w:rsidRDefault="00EB1360">
            <w:pPr>
              <w:jc w:val="center"/>
            </w:pPr>
            <w:r>
              <w:rPr>
                <w:b/>
                <w:bCs/>
                <w:color w:val="FCA311"/>
                <w:sz w:val="20"/>
                <w:szCs w:val="20"/>
              </w:rPr>
              <w:t>10</w:t>
            </w:r>
          </w:p>
        </w:tc>
        <w:tc>
          <w:tcPr>
            <w:tcW w:w="8466" w:type="dxa"/>
            <w:tcBorders>
              <w:top w:val="single" w:sz="4" w:space="0" w:color="D9DCE1"/>
              <w:left w:val="single" w:sz="4" w:space="0" w:color="D9DCE1"/>
              <w:bottom w:val="single" w:sz="4" w:space="0" w:color="D9DCE1"/>
              <w:right w:val="single" w:sz="4" w:space="0" w:color="D9DCE1"/>
            </w:tcBorders>
            <w:shd w:val="clear" w:color="auto" w:fill="FAFAFB"/>
            <w:tcMar>
              <w:top w:w="160" w:type="dxa"/>
              <w:left w:w="160" w:type="dxa"/>
              <w:bottom w:w="160" w:type="dxa"/>
              <w:right w:w="160" w:type="dxa"/>
            </w:tcMar>
          </w:tcPr>
          <w:p w14:paraId="3EE60A1E" w14:textId="77777777" w:rsidR="00CF60B0" w:rsidRDefault="00CF60B0"/>
        </w:tc>
      </w:tr>
    </w:tbl>
    <w:p w14:paraId="3EE60A20" w14:textId="77777777" w:rsidR="00CF60B0" w:rsidRDefault="00CF60B0">
      <w:pPr>
        <w:sectPr w:rsidR="00CF60B0">
          <w:headerReference w:type="default" r:id="rId28"/>
          <w:footerReference w:type="default" r:id="rId29"/>
          <w:pgSz w:w="11906" w:h="16838"/>
          <w:pgMar w:top="1300" w:right="1440" w:bottom="1300" w:left="1440" w:header="708" w:footer="708" w:gutter="0"/>
          <w:cols w:space="720"/>
          <w:docGrid w:linePitch="360"/>
        </w:sectPr>
      </w:pPr>
    </w:p>
    <w:p w14:paraId="3EE60A21" w14:textId="45B5E88A" w:rsidR="00CF60B0" w:rsidRDefault="005B09AF">
      <w:pPr>
        <w:spacing w:after="60"/>
      </w:pPr>
      <w:r>
        <w:rPr>
          <w:b/>
          <w:bCs/>
          <w:color w:val="FCA311"/>
          <w:spacing w:val="20"/>
          <w:sz w:val="20"/>
          <w:szCs w:val="20"/>
        </w:rPr>
        <w:lastRenderedPageBreak/>
        <w:t>GETTING YOUR ROADMAP</w:t>
      </w:r>
    </w:p>
    <w:p w14:paraId="3EE60A22" w14:textId="77777777" w:rsidR="00CF60B0" w:rsidRDefault="00CF60B0"/>
    <w:p w14:paraId="3EE60A23" w14:textId="77777777" w:rsidR="00CF60B0" w:rsidRDefault="00EB1360">
      <w:pPr>
        <w:pBdr>
          <w:bottom w:val="single" w:sz="12" w:space="8" w:color="FCA311"/>
        </w:pBdr>
        <w:spacing w:after="220"/>
      </w:pPr>
      <w:r>
        <w:rPr>
          <w:b/>
          <w:bCs/>
          <w:color w:val="14213D"/>
          <w:sz w:val="40"/>
          <w:szCs w:val="40"/>
        </w:rPr>
        <w:t>Example Prompt</w:t>
      </w:r>
    </w:p>
    <w:p w14:paraId="5F76C0B8" w14:textId="6C8F7ECF" w:rsidR="00C82C00" w:rsidRDefault="00E17488" w:rsidP="005B09AF">
      <w:pPr>
        <w:spacing w:line="300" w:lineRule="auto"/>
      </w:pPr>
      <w:r>
        <w:t>Six Different Ways</w:t>
      </w:r>
      <w:r w:rsidR="00C82C00">
        <w:t xml:space="preserve"> are happy to create your roadmap combining various materials and supplementary data points; simply send your completed workbook(s) to </w:t>
      </w:r>
      <w:hyperlink r:id="rId30" w:history="1">
        <w:r>
          <w:rPr>
            <w:rStyle w:val="Hyperlink"/>
          </w:rPr>
          <w:t>hello@6differentways.com</w:t>
        </w:r>
      </w:hyperlink>
      <w:r w:rsidR="00727C57">
        <w:t xml:space="preserve"> Alternatively, you can experiment for yourself and use the following draft prompt as the foundation for creating your own roadmap.</w:t>
      </w:r>
    </w:p>
    <w:p w14:paraId="46C43974" w14:textId="77777777" w:rsidR="00727C57" w:rsidRDefault="00727C57" w:rsidP="005B09AF">
      <w:pPr>
        <w:spacing w:line="300" w:lineRule="auto"/>
      </w:pPr>
    </w:p>
    <w:p w14:paraId="3F462F8C" w14:textId="3BA5B753" w:rsidR="005B09AF" w:rsidRPr="00727C57" w:rsidRDefault="005B09AF" w:rsidP="005B09AF">
      <w:pPr>
        <w:spacing w:line="300" w:lineRule="auto"/>
        <w:rPr>
          <w:i/>
          <w:iCs/>
        </w:rPr>
      </w:pPr>
      <w:r w:rsidRPr="00727C57">
        <w:rPr>
          <w:i/>
          <w:iCs/>
        </w:rPr>
        <w:t>Act as an AI consultant and advisor who is helping a small non-technical business to build their AI service roadmap. We have recently conducted workshops and have gathered their thoughts – via structured workshops – on a range of subjects. The ambition is to quickly accelerate the rate of AI adoption and the number of AI services that support performance.</w:t>
      </w:r>
    </w:p>
    <w:p w14:paraId="029AE30F" w14:textId="77777777" w:rsidR="005B09AF" w:rsidRPr="00727C57" w:rsidRDefault="005B09AF" w:rsidP="005B09AF">
      <w:pPr>
        <w:spacing w:line="300" w:lineRule="auto"/>
        <w:rPr>
          <w:i/>
          <w:iCs/>
        </w:rPr>
      </w:pPr>
      <w:r w:rsidRPr="00727C57">
        <w:rPr>
          <w:i/>
          <w:iCs/>
        </w:rPr>
        <w:t>I have uploaded a spreadsheet with several tabs that will guide your report. The tabs are</w:t>
      </w:r>
    </w:p>
    <w:p w14:paraId="0B0557B9" w14:textId="77777777" w:rsidR="005B09AF" w:rsidRPr="00727C57" w:rsidRDefault="005B09AF" w:rsidP="005B09AF">
      <w:pPr>
        <w:numPr>
          <w:ilvl w:val="1"/>
          <w:numId w:val="2"/>
        </w:numPr>
        <w:spacing w:line="300" w:lineRule="auto"/>
        <w:rPr>
          <w:i/>
          <w:iCs/>
        </w:rPr>
      </w:pPr>
      <w:r w:rsidRPr="00727C57">
        <w:rPr>
          <w:i/>
          <w:iCs/>
        </w:rPr>
        <w:t>Company information, including the company name and URL for their website. This will give context for the business, industry and products/services</w:t>
      </w:r>
    </w:p>
    <w:p w14:paraId="6702FA32" w14:textId="77777777" w:rsidR="005B09AF" w:rsidRPr="00727C57" w:rsidRDefault="005B09AF" w:rsidP="005B09AF">
      <w:pPr>
        <w:numPr>
          <w:ilvl w:val="1"/>
          <w:numId w:val="2"/>
        </w:numPr>
        <w:spacing w:line="300" w:lineRule="auto"/>
        <w:rPr>
          <w:i/>
          <w:iCs/>
        </w:rPr>
      </w:pPr>
      <w:r w:rsidRPr="00727C57">
        <w:rPr>
          <w:i/>
          <w:iCs/>
        </w:rPr>
        <w:t>“Heaven”. This is a list of their ambitions, as wishful as they like, for the business. AI and other services, platforms and partnerships should help them to achieve these ambitions.</w:t>
      </w:r>
    </w:p>
    <w:p w14:paraId="78454484" w14:textId="77777777" w:rsidR="005B09AF" w:rsidRPr="00727C57" w:rsidRDefault="005B09AF" w:rsidP="005B09AF">
      <w:pPr>
        <w:numPr>
          <w:ilvl w:val="1"/>
          <w:numId w:val="2"/>
        </w:numPr>
        <w:spacing w:line="300" w:lineRule="auto"/>
        <w:rPr>
          <w:i/>
          <w:iCs/>
        </w:rPr>
      </w:pPr>
      <w:r w:rsidRPr="00727C57">
        <w:rPr>
          <w:i/>
          <w:iCs/>
        </w:rPr>
        <w:t>“Hell”. This is a list of their current frustrations, concerns, process inefficiencies and where they have identified improvement opportunities. Again, these concerns should be addressed in the deliverable.</w:t>
      </w:r>
    </w:p>
    <w:p w14:paraId="1462703F" w14:textId="77777777" w:rsidR="005B09AF" w:rsidRPr="00727C57" w:rsidRDefault="005B09AF" w:rsidP="005B09AF">
      <w:pPr>
        <w:numPr>
          <w:ilvl w:val="1"/>
          <w:numId w:val="2"/>
        </w:numPr>
        <w:spacing w:line="300" w:lineRule="auto"/>
        <w:rPr>
          <w:i/>
          <w:iCs/>
        </w:rPr>
      </w:pPr>
      <w:r w:rsidRPr="00727C57">
        <w:rPr>
          <w:i/>
          <w:iCs/>
        </w:rPr>
        <w:t xml:space="preserve">“Insights” to which is a list of decision support services that they would like to implement; the format is </w:t>
      </w:r>
    </w:p>
    <w:p w14:paraId="1F78D0C5" w14:textId="77777777" w:rsidR="005B09AF" w:rsidRPr="00727C57" w:rsidRDefault="005B09AF" w:rsidP="005B09AF">
      <w:pPr>
        <w:numPr>
          <w:ilvl w:val="2"/>
          <w:numId w:val="2"/>
        </w:numPr>
        <w:spacing w:line="300" w:lineRule="auto"/>
        <w:rPr>
          <w:i/>
          <w:iCs/>
        </w:rPr>
      </w:pPr>
      <w:r w:rsidRPr="00727C57">
        <w:rPr>
          <w:i/>
          <w:iCs/>
        </w:rPr>
        <w:t>“if I knew …” which is the insight that would support one or more decisions being made in the business</w:t>
      </w:r>
    </w:p>
    <w:p w14:paraId="78EDCBA9" w14:textId="77777777" w:rsidR="005B09AF" w:rsidRPr="00727C57" w:rsidRDefault="005B09AF" w:rsidP="005B09AF">
      <w:pPr>
        <w:numPr>
          <w:ilvl w:val="2"/>
          <w:numId w:val="2"/>
        </w:numPr>
        <w:spacing w:line="300" w:lineRule="auto"/>
        <w:rPr>
          <w:i/>
          <w:iCs/>
        </w:rPr>
      </w:pPr>
      <w:r w:rsidRPr="00727C57">
        <w:rPr>
          <w:i/>
          <w:iCs/>
        </w:rPr>
        <w:t>“then I could …” take action(s) that are identified and evidenced by the insight</w:t>
      </w:r>
    </w:p>
    <w:p w14:paraId="55AB1824" w14:textId="77777777" w:rsidR="005B09AF" w:rsidRPr="00727C57" w:rsidRDefault="005B09AF" w:rsidP="005B09AF">
      <w:pPr>
        <w:numPr>
          <w:ilvl w:val="2"/>
          <w:numId w:val="2"/>
        </w:numPr>
        <w:spacing w:line="300" w:lineRule="auto"/>
        <w:rPr>
          <w:i/>
          <w:iCs/>
        </w:rPr>
      </w:pPr>
      <w:r w:rsidRPr="00727C57">
        <w:rPr>
          <w:i/>
          <w:iCs/>
        </w:rPr>
        <w:t>“… with the benefit being” which describes the impact of actioning the insight</w:t>
      </w:r>
    </w:p>
    <w:p w14:paraId="1FC9FFC3" w14:textId="77777777" w:rsidR="005B09AF" w:rsidRPr="00727C57" w:rsidRDefault="005B09AF" w:rsidP="005B09AF">
      <w:pPr>
        <w:numPr>
          <w:ilvl w:val="1"/>
          <w:numId w:val="2"/>
        </w:numPr>
        <w:spacing w:line="300" w:lineRule="auto"/>
        <w:rPr>
          <w:i/>
          <w:iCs/>
        </w:rPr>
      </w:pPr>
      <w:r w:rsidRPr="00727C57">
        <w:rPr>
          <w:i/>
          <w:iCs/>
        </w:rPr>
        <w:t>The final three sheets contain their ideas for AI Services in three categories; internal services, client deliver services and “land and expand” client conversations supported by AI. These, supplemented by AI service candidates that would benefit this individual business should be included in the roadmap recommendations.</w:t>
      </w:r>
    </w:p>
    <w:p w14:paraId="236597C9" w14:textId="77777777" w:rsidR="005B09AF" w:rsidRPr="00727C57" w:rsidRDefault="005B09AF" w:rsidP="005B09AF">
      <w:pPr>
        <w:spacing w:line="300" w:lineRule="auto"/>
        <w:rPr>
          <w:i/>
          <w:iCs/>
        </w:rPr>
      </w:pPr>
      <w:r w:rsidRPr="00727C57">
        <w:rPr>
          <w:i/>
          <w:iCs/>
        </w:rPr>
        <w:t xml:space="preserve">The task is to create a document that provides a clear, evidenced roadmap of the candidates for AI services for this business. The URL for the business is on the first spreadsheet tab and the website should be used as a reference to guide the recommendations. Each candidate is categorised by complexity to implement (score out of 100) and likely impact/value (score out of 100 to reflect potential efficiency gains and/or incremental top line and/or bottom/line growth). You have access to the workshop exercise answers; take these and write a short description of the service, the likely benefits and 1-2 lines about how they would be implemented by a non-technical staff member who can follow instructions. </w:t>
      </w:r>
    </w:p>
    <w:p w14:paraId="0B7CB97D" w14:textId="77777777" w:rsidR="005B09AF" w:rsidRPr="00727C57" w:rsidRDefault="005B09AF" w:rsidP="005B09AF">
      <w:pPr>
        <w:spacing w:line="300" w:lineRule="auto"/>
        <w:rPr>
          <w:i/>
          <w:iCs/>
        </w:rPr>
      </w:pPr>
      <w:r w:rsidRPr="00727C57">
        <w:rPr>
          <w:i/>
          <w:iCs/>
        </w:rPr>
        <w:lastRenderedPageBreak/>
        <w:t>The AI services should be categorised into</w:t>
      </w:r>
    </w:p>
    <w:p w14:paraId="4AE49E1E" w14:textId="77777777" w:rsidR="005B09AF" w:rsidRPr="00727C57" w:rsidRDefault="005B09AF" w:rsidP="005B09AF">
      <w:pPr>
        <w:numPr>
          <w:ilvl w:val="1"/>
          <w:numId w:val="3"/>
        </w:numPr>
        <w:spacing w:line="300" w:lineRule="auto"/>
        <w:rPr>
          <w:i/>
          <w:iCs/>
        </w:rPr>
      </w:pPr>
      <w:r w:rsidRPr="00727C57">
        <w:rPr>
          <w:i/>
          <w:iCs/>
        </w:rPr>
        <w:t>Priority (the 5 “quick wins”) use cases. These are the “quick wins”.</w:t>
      </w:r>
    </w:p>
    <w:p w14:paraId="3F92B718" w14:textId="77777777" w:rsidR="005B09AF" w:rsidRPr="00727C57" w:rsidRDefault="005B09AF" w:rsidP="005B09AF">
      <w:pPr>
        <w:numPr>
          <w:ilvl w:val="1"/>
          <w:numId w:val="3"/>
        </w:numPr>
        <w:spacing w:line="300" w:lineRule="auto"/>
        <w:rPr>
          <w:i/>
          <w:iCs/>
        </w:rPr>
      </w:pPr>
      <w:r w:rsidRPr="00727C57">
        <w:rPr>
          <w:i/>
          <w:iCs/>
        </w:rPr>
        <w:t>“30 Day Plan” use cases. 10 use cases that can be implemented quickly following the priority set. These should include an AI service that analyses brand plans and other Go To Market documents against sales actuals and provides key lessons from planning to execution.</w:t>
      </w:r>
    </w:p>
    <w:p w14:paraId="7A86F785" w14:textId="77777777" w:rsidR="005B09AF" w:rsidRPr="00727C57" w:rsidRDefault="005B09AF" w:rsidP="005B09AF">
      <w:pPr>
        <w:numPr>
          <w:ilvl w:val="1"/>
          <w:numId w:val="3"/>
        </w:numPr>
        <w:spacing w:line="300" w:lineRule="auto"/>
        <w:rPr>
          <w:i/>
          <w:iCs/>
        </w:rPr>
      </w:pPr>
      <w:r w:rsidRPr="00727C57">
        <w:rPr>
          <w:i/>
          <w:iCs/>
        </w:rPr>
        <w:t>“60 Day Plan” use cases. 10 use cases that are noted by the team in the workshop, ranked by complexity to implement and likely impact. This should include a chatbot that captures innovation ideas and allows an administrator to progress each candidate idea according to complexity/impact criteria</w:t>
      </w:r>
    </w:p>
    <w:p w14:paraId="26D2A76C" w14:textId="77777777" w:rsidR="005B09AF" w:rsidRPr="00727C57" w:rsidRDefault="005B09AF" w:rsidP="005B09AF">
      <w:pPr>
        <w:numPr>
          <w:ilvl w:val="1"/>
          <w:numId w:val="3"/>
        </w:numPr>
        <w:spacing w:line="300" w:lineRule="auto"/>
        <w:rPr>
          <w:i/>
          <w:iCs/>
        </w:rPr>
      </w:pPr>
      <w:r w:rsidRPr="00727C57">
        <w:rPr>
          <w:i/>
          <w:iCs/>
        </w:rPr>
        <w:t>“Refine” use cases. All other identified use cases that are not in the above categories.</w:t>
      </w:r>
    </w:p>
    <w:p w14:paraId="3EE60A24" w14:textId="4715F91E" w:rsidR="00CF60B0" w:rsidRDefault="005B09AF" w:rsidP="005B09AF">
      <w:pPr>
        <w:spacing w:line="300" w:lineRule="auto"/>
      </w:pPr>
      <w:r w:rsidRPr="00727C57">
        <w:rPr>
          <w:i/>
          <w:iCs/>
        </w:rPr>
        <w:t>Write a Word report in the style of a leading management consulting firm but one that is aimed at non-technical users, where possible. The language should be concise and use UK English. Do not use references or citations to other documents or sources.</w:t>
      </w:r>
    </w:p>
    <w:sectPr w:rsidR="00CF60B0">
      <w:headerReference w:type="default" r:id="rId31"/>
      <w:footerReference w:type="default" r:id="rId32"/>
      <w:pgSz w:w="11906" w:h="16838"/>
      <w:pgMar w:top="1300" w:right="1440" w:bottom="130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E47B2" w14:textId="77777777" w:rsidR="00175D33" w:rsidRDefault="00175D33">
      <w:r>
        <w:separator/>
      </w:r>
    </w:p>
  </w:endnote>
  <w:endnote w:type="continuationSeparator" w:id="0">
    <w:p w14:paraId="014C089F" w14:textId="77777777" w:rsidR="00175D33" w:rsidRDefault="00175D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60A2A" w14:textId="2B678D6E" w:rsidR="00CF60B0" w:rsidRDefault="00EB1360">
    <w:pPr>
      <w:pBdr>
        <w:top w:val="single" w:sz="4" w:space="6" w:color="D9DCE1"/>
      </w:pBd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5B09AF">
      <w:rPr>
        <w:noProof/>
        <w:sz w:val="16"/>
        <w:szCs w:val="16"/>
      </w:rPr>
      <w:t>2</w:t>
    </w:r>
    <w:r>
      <w:rPr>
        <w:sz w:val="16"/>
        <w:szCs w:val="16"/>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60A3C" w14:textId="0544A2AA" w:rsidR="00CF60B0" w:rsidRDefault="00EB1360">
    <w:pPr>
      <w:pBdr>
        <w:top w:val="single" w:sz="4" w:space="6" w:color="D9DCE1"/>
      </w:pBd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5B09AF">
      <w:rPr>
        <w:noProof/>
        <w:sz w:val="16"/>
        <w:szCs w:val="16"/>
      </w:rPr>
      <w:t>11</w:t>
    </w:r>
    <w:r>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60A2C" w14:textId="192632B1" w:rsidR="00CF60B0" w:rsidRDefault="00EB1360">
    <w:pPr>
      <w:pBdr>
        <w:top w:val="single" w:sz="4" w:space="6" w:color="D9DCE1"/>
      </w:pBd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5B09AF">
      <w:rPr>
        <w:noProof/>
        <w:sz w:val="16"/>
        <w:szCs w:val="16"/>
      </w:rPr>
      <w:t>3</w:t>
    </w:r>
    <w:r>
      <w:rPr>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60A2E" w14:textId="69737947" w:rsidR="00CF60B0" w:rsidRDefault="00EB1360">
    <w:pPr>
      <w:pBdr>
        <w:top w:val="single" w:sz="4" w:space="6" w:color="D9DCE1"/>
      </w:pBd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5B09AF">
      <w:rPr>
        <w:noProof/>
        <w:sz w:val="16"/>
        <w:szCs w:val="16"/>
      </w:rPr>
      <w:t>4</w:t>
    </w:r>
    <w:r>
      <w:rPr>
        <w:sz w:val="16"/>
        <w:szCs w:val="1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60A30" w14:textId="0E0095DA" w:rsidR="00CF60B0" w:rsidRDefault="00EB1360">
    <w:pPr>
      <w:pBdr>
        <w:top w:val="single" w:sz="4" w:space="6" w:color="D9DCE1"/>
      </w:pBd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5B09AF">
      <w:rPr>
        <w:noProof/>
        <w:sz w:val="16"/>
        <w:szCs w:val="16"/>
      </w:rPr>
      <w:t>5</w:t>
    </w:r>
    <w:r>
      <w:rPr>
        <w:sz w:val="16"/>
        <w:szCs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60A32" w14:textId="478185BD" w:rsidR="00CF60B0" w:rsidRDefault="00EB1360">
    <w:pPr>
      <w:pBdr>
        <w:top w:val="single" w:sz="4" w:space="6" w:color="D9DCE1"/>
      </w:pBd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5B09AF">
      <w:rPr>
        <w:noProof/>
        <w:sz w:val="16"/>
        <w:szCs w:val="16"/>
      </w:rPr>
      <w:t>6</w:t>
    </w:r>
    <w:r>
      <w:rPr>
        <w:sz w:val="16"/>
        <w:szCs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60A34" w14:textId="4EF490AE" w:rsidR="00CF60B0" w:rsidRDefault="00EB1360">
    <w:pPr>
      <w:pBdr>
        <w:top w:val="single" w:sz="4" w:space="6" w:color="D9DCE1"/>
      </w:pBd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5B09AF">
      <w:rPr>
        <w:noProof/>
        <w:sz w:val="16"/>
        <w:szCs w:val="16"/>
      </w:rPr>
      <w:t>7</w:t>
    </w:r>
    <w:r>
      <w:rPr>
        <w:sz w:val="16"/>
        <w:szCs w:val="16"/>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60A36" w14:textId="175F4811" w:rsidR="00CF60B0" w:rsidRDefault="00EB1360">
    <w:pPr>
      <w:pBdr>
        <w:top w:val="single" w:sz="4" w:space="6" w:color="D9DCE1"/>
      </w:pBd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5B09AF">
      <w:rPr>
        <w:noProof/>
        <w:sz w:val="16"/>
        <w:szCs w:val="16"/>
      </w:rPr>
      <w:t>8</w:t>
    </w:r>
    <w:r>
      <w:rPr>
        <w:sz w:val="16"/>
        <w:szCs w:val="16"/>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60A38" w14:textId="3D5C7A62" w:rsidR="00CF60B0" w:rsidRDefault="00EB1360">
    <w:pPr>
      <w:pBdr>
        <w:top w:val="single" w:sz="4" w:space="6" w:color="D9DCE1"/>
      </w:pBd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5B09AF">
      <w:rPr>
        <w:noProof/>
        <w:sz w:val="16"/>
        <w:szCs w:val="16"/>
      </w:rPr>
      <w:t>9</w:t>
    </w:r>
    <w:r>
      <w:rPr>
        <w:sz w:val="16"/>
        <w:szCs w:val="16"/>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60A3A" w14:textId="1FCFE303" w:rsidR="00CF60B0" w:rsidRDefault="00EB1360">
    <w:pPr>
      <w:pBdr>
        <w:top w:val="single" w:sz="4" w:space="6" w:color="D9DCE1"/>
      </w:pBdr>
      <w:jc w:val="center"/>
    </w:pPr>
    <w:r>
      <w:rPr>
        <w:sz w:val="16"/>
        <w:szCs w:val="16"/>
      </w:rPr>
      <w:t xml:space="preserve">Page </w:t>
    </w:r>
    <w:r>
      <w:rPr>
        <w:sz w:val="16"/>
        <w:szCs w:val="16"/>
      </w:rPr>
      <w:fldChar w:fldCharType="begin"/>
    </w:r>
    <w:r>
      <w:rPr>
        <w:sz w:val="16"/>
        <w:szCs w:val="16"/>
      </w:rPr>
      <w:instrText>PAGE</w:instrText>
    </w:r>
    <w:r>
      <w:rPr>
        <w:sz w:val="16"/>
        <w:szCs w:val="16"/>
      </w:rPr>
      <w:fldChar w:fldCharType="separate"/>
    </w:r>
    <w:r w:rsidR="005B09AF">
      <w:rPr>
        <w:noProof/>
        <w:sz w:val="16"/>
        <w:szCs w:val="16"/>
      </w:rPr>
      <w:t>10</w:t>
    </w:r>
    <w:r>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97C4C" w14:textId="77777777" w:rsidR="00175D33" w:rsidRDefault="00175D33">
      <w:r>
        <w:separator/>
      </w:r>
    </w:p>
  </w:footnote>
  <w:footnote w:type="continuationSeparator" w:id="0">
    <w:p w14:paraId="05DA7991" w14:textId="77777777" w:rsidR="00175D33" w:rsidRDefault="00175D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60A29" w14:textId="400A19E7" w:rsidR="00CF60B0" w:rsidRDefault="00E47D4F">
    <w:pPr>
      <w:pBdr>
        <w:bottom w:val="single" w:sz="4" w:space="6" w:color="D9DCE1"/>
      </w:pBdr>
      <w:tabs>
        <w:tab w:val="right" w:pos="9026"/>
      </w:tabs>
    </w:pPr>
    <w:r>
      <w:rPr>
        <w:b/>
        <w:bCs/>
        <w:color w:val="14213D"/>
        <w:spacing w:val="10"/>
        <w:sz w:val="16"/>
        <w:szCs w:val="16"/>
      </w:rPr>
      <w:t>SIX DIFFERENT WAYS -</w:t>
    </w:r>
    <w:r w:rsidR="00EB1360">
      <w:rPr>
        <w:b/>
        <w:bCs/>
        <w:color w:val="14213D"/>
        <w:spacing w:val="10"/>
        <w:sz w:val="16"/>
        <w:szCs w:val="16"/>
      </w:rPr>
      <w:t xml:space="preserve"> AI ROADMAP WORKSHOP</w:t>
    </w:r>
    <w:r w:rsidR="00EB1360">
      <w:rPr>
        <w:b/>
        <w:bCs/>
        <w:color w:val="FCA311"/>
        <w:spacing w:val="10"/>
        <w:sz w:val="16"/>
        <w:szCs w:val="16"/>
      </w:rPr>
      <w:tab/>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60A3B" w14:textId="0B92F07D" w:rsidR="00CF60B0" w:rsidRDefault="00E17488">
    <w:pPr>
      <w:pBdr>
        <w:bottom w:val="single" w:sz="4" w:space="6" w:color="D9DCE1"/>
      </w:pBdr>
      <w:tabs>
        <w:tab w:val="right" w:pos="9026"/>
      </w:tabs>
    </w:pPr>
    <w:r>
      <w:rPr>
        <w:b/>
        <w:bCs/>
        <w:color w:val="14213D"/>
        <w:spacing w:val="10"/>
        <w:sz w:val="16"/>
        <w:szCs w:val="16"/>
      </w:rPr>
      <w:t xml:space="preserve">SIX DIFFERENT WAYS - </w:t>
    </w:r>
    <w:r w:rsidR="00EB1360">
      <w:rPr>
        <w:b/>
        <w:bCs/>
        <w:color w:val="14213D"/>
        <w:spacing w:val="10"/>
        <w:sz w:val="16"/>
        <w:szCs w:val="16"/>
      </w:rPr>
      <w:t>AI ROADMAP WORKSHOP</w:t>
    </w:r>
    <w:r w:rsidR="00EB1360">
      <w:rPr>
        <w:b/>
        <w:bCs/>
        <w:color w:val="FCA311"/>
        <w:spacing w:val="10"/>
        <w:sz w:val="16"/>
        <w:szCs w:val="16"/>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60A2B" w14:textId="4DA30F39" w:rsidR="00CF60B0" w:rsidRDefault="00E17488">
    <w:pPr>
      <w:pBdr>
        <w:bottom w:val="single" w:sz="4" w:space="6" w:color="D9DCE1"/>
      </w:pBdr>
      <w:tabs>
        <w:tab w:val="right" w:pos="9026"/>
      </w:tabs>
    </w:pPr>
    <w:r>
      <w:rPr>
        <w:b/>
        <w:bCs/>
        <w:color w:val="14213D"/>
        <w:spacing w:val="10"/>
        <w:sz w:val="16"/>
        <w:szCs w:val="16"/>
      </w:rPr>
      <w:t>SIX DIFFERENT WAYS -</w:t>
    </w:r>
    <w:r w:rsidR="00EB1360">
      <w:rPr>
        <w:b/>
        <w:bCs/>
        <w:color w:val="14213D"/>
        <w:spacing w:val="10"/>
        <w:sz w:val="16"/>
        <w:szCs w:val="16"/>
      </w:rPr>
      <w:t xml:space="preserve"> AI ROADMAP WORKSHOP</w:t>
    </w:r>
    <w:r w:rsidR="00EB1360">
      <w:rPr>
        <w:b/>
        <w:bCs/>
        <w:color w:val="FCA311"/>
        <w:spacing w:val="10"/>
        <w:sz w:val="16"/>
        <w:szCs w:val="16"/>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60A2D" w14:textId="3488CAA5" w:rsidR="00CF60B0" w:rsidRDefault="00E17488">
    <w:pPr>
      <w:pBdr>
        <w:bottom w:val="single" w:sz="4" w:space="6" w:color="D9DCE1"/>
      </w:pBdr>
      <w:tabs>
        <w:tab w:val="right" w:pos="9026"/>
      </w:tabs>
    </w:pPr>
    <w:r>
      <w:rPr>
        <w:b/>
        <w:bCs/>
        <w:color w:val="14213D"/>
        <w:spacing w:val="10"/>
        <w:sz w:val="16"/>
        <w:szCs w:val="16"/>
      </w:rPr>
      <w:t>SIX DIFFERENT WAYS -</w:t>
    </w:r>
    <w:r w:rsidR="00EB1360">
      <w:rPr>
        <w:b/>
        <w:bCs/>
        <w:color w:val="14213D"/>
        <w:spacing w:val="10"/>
        <w:sz w:val="16"/>
        <w:szCs w:val="16"/>
      </w:rPr>
      <w:t xml:space="preserve"> AI ROADMAP WORKSHOP</w:t>
    </w:r>
    <w:r w:rsidR="00EB1360">
      <w:rPr>
        <w:b/>
        <w:bCs/>
        <w:color w:val="FCA311"/>
        <w:spacing w:val="10"/>
        <w:sz w:val="16"/>
        <w:szCs w:val="16"/>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60A2F" w14:textId="75A09708" w:rsidR="00CF60B0" w:rsidRDefault="00E17488">
    <w:pPr>
      <w:pBdr>
        <w:bottom w:val="single" w:sz="4" w:space="6" w:color="D9DCE1"/>
      </w:pBdr>
      <w:tabs>
        <w:tab w:val="right" w:pos="9026"/>
      </w:tabs>
    </w:pPr>
    <w:r>
      <w:rPr>
        <w:b/>
        <w:bCs/>
        <w:color w:val="14213D"/>
        <w:spacing w:val="10"/>
        <w:sz w:val="16"/>
        <w:szCs w:val="16"/>
      </w:rPr>
      <w:t>SIX DIFFERENT WAYS -</w:t>
    </w:r>
    <w:r w:rsidR="00EB1360">
      <w:rPr>
        <w:b/>
        <w:bCs/>
        <w:color w:val="14213D"/>
        <w:spacing w:val="10"/>
        <w:sz w:val="16"/>
        <w:szCs w:val="16"/>
      </w:rPr>
      <w:t xml:space="preserve"> AI ROADMAP WORKSHOP</w:t>
    </w:r>
    <w:r w:rsidR="00EB1360">
      <w:rPr>
        <w:b/>
        <w:bCs/>
        <w:color w:val="FCA311"/>
        <w:spacing w:val="10"/>
        <w:sz w:val="16"/>
        <w:szCs w:val="16"/>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60A31" w14:textId="2DD1D44B" w:rsidR="00CF60B0" w:rsidRDefault="00E17488">
    <w:pPr>
      <w:pBdr>
        <w:bottom w:val="single" w:sz="4" w:space="6" w:color="D9DCE1"/>
      </w:pBdr>
      <w:tabs>
        <w:tab w:val="right" w:pos="9026"/>
      </w:tabs>
    </w:pPr>
    <w:r>
      <w:rPr>
        <w:b/>
        <w:bCs/>
        <w:color w:val="14213D"/>
        <w:spacing w:val="10"/>
        <w:sz w:val="16"/>
        <w:szCs w:val="16"/>
      </w:rPr>
      <w:t xml:space="preserve">SIX DIFFERENT WAYS - </w:t>
    </w:r>
    <w:r w:rsidR="00EB1360">
      <w:rPr>
        <w:b/>
        <w:bCs/>
        <w:color w:val="14213D"/>
        <w:spacing w:val="10"/>
        <w:sz w:val="16"/>
        <w:szCs w:val="16"/>
      </w:rPr>
      <w:t>AI ROADMAP WORKSHOP</w:t>
    </w:r>
    <w:r w:rsidR="00EB1360">
      <w:rPr>
        <w:b/>
        <w:bCs/>
        <w:color w:val="FCA311"/>
        <w:spacing w:val="10"/>
        <w:sz w:val="16"/>
        <w:szCs w:val="16"/>
      </w:rPr>
      <w:tab/>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60A33" w14:textId="42AA77EC" w:rsidR="00CF60B0" w:rsidRDefault="00E17488">
    <w:pPr>
      <w:pBdr>
        <w:bottom w:val="single" w:sz="4" w:space="6" w:color="D9DCE1"/>
      </w:pBdr>
      <w:tabs>
        <w:tab w:val="right" w:pos="9026"/>
      </w:tabs>
    </w:pPr>
    <w:r>
      <w:rPr>
        <w:b/>
        <w:bCs/>
        <w:color w:val="14213D"/>
        <w:spacing w:val="10"/>
        <w:sz w:val="16"/>
        <w:szCs w:val="16"/>
      </w:rPr>
      <w:t xml:space="preserve">SIX DIFFERENT WAYS - </w:t>
    </w:r>
    <w:r w:rsidR="00EB1360">
      <w:rPr>
        <w:b/>
        <w:bCs/>
        <w:color w:val="14213D"/>
        <w:spacing w:val="10"/>
        <w:sz w:val="16"/>
        <w:szCs w:val="16"/>
      </w:rPr>
      <w:t>AI ROADMAP WORKSHOP</w:t>
    </w:r>
    <w:r w:rsidR="00EB1360">
      <w:rPr>
        <w:b/>
        <w:bCs/>
        <w:color w:val="FCA311"/>
        <w:spacing w:val="10"/>
        <w:sz w:val="16"/>
        <w:szCs w:val="16"/>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60A35" w14:textId="48698826" w:rsidR="00CF60B0" w:rsidRDefault="00E17488">
    <w:pPr>
      <w:pBdr>
        <w:bottom w:val="single" w:sz="4" w:space="6" w:color="D9DCE1"/>
      </w:pBdr>
      <w:tabs>
        <w:tab w:val="right" w:pos="9026"/>
      </w:tabs>
    </w:pPr>
    <w:r>
      <w:rPr>
        <w:b/>
        <w:bCs/>
        <w:color w:val="14213D"/>
        <w:spacing w:val="10"/>
        <w:sz w:val="16"/>
        <w:szCs w:val="16"/>
      </w:rPr>
      <w:t xml:space="preserve">SIX DIFFERENT WAYS - </w:t>
    </w:r>
    <w:r w:rsidR="00EB1360">
      <w:rPr>
        <w:b/>
        <w:bCs/>
        <w:color w:val="14213D"/>
        <w:spacing w:val="10"/>
        <w:sz w:val="16"/>
        <w:szCs w:val="16"/>
      </w:rPr>
      <w:t>AI ROADMAP WORKSHOP</w:t>
    </w:r>
    <w:r w:rsidR="00EB1360">
      <w:rPr>
        <w:b/>
        <w:bCs/>
        <w:color w:val="FCA311"/>
        <w:spacing w:val="10"/>
        <w:sz w:val="16"/>
        <w:szCs w:val="16"/>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60A37" w14:textId="78B3CFAB" w:rsidR="00CF60B0" w:rsidRDefault="00E17488">
    <w:pPr>
      <w:pBdr>
        <w:bottom w:val="single" w:sz="4" w:space="6" w:color="D9DCE1"/>
      </w:pBdr>
      <w:tabs>
        <w:tab w:val="right" w:pos="9026"/>
      </w:tabs>
    </w:pPr>
    <w:r>
      <w:rPr>
        <w:b/>
        <w:bCs/>
        <w:color w:val="14213D"/>
        <w:spacing w:val="10"/>
        <w:sz w:val="16"/>
        <w:szCs w:val="16"/>
      </w:rPr>
      <w:t xml:space="preserve">SIX DIFFERENT WAYS - </w:t>
    </w:r>
    <w:r w:rsidR="00EB1360">
      <w:rPr>
        <w:b/>
        <w:bCs/>
        <w:color w:val="14213D"/>
        <w:spacing w:val="10"/>
        <w:sz w:val="16"/>
        <w:szCs w:val="16"/>
      </w:rPr>
      <w:t>AI ROADMAP WORKSHOP</w:t>
    </w:r>
    <w:r w:rsidR="00EB1360">
      <w:rPr>
        <w:b/>
        <w:bCs/>
        <w:color w:val="FCA311"/>
        <w:spacing w:val="10"/>
        <w:sz w:val="16"/>
        <w:szCs w:val="16"/>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60A39" w14:textId="4A20960A" w:rsidR="00CF60B0" w:rsidRDefault="00E17488">
    <w:pPr>
      <w:pBdr>
        <w:bottom w:val="single" w:sz="4" w:space="6" w:color="D9DCE1"/>
      </w:pBdr>
      <w:tabs>
        <w:tab w:val="right" w:pos="9026"/>
      </w:tabs>
    </w:pPr>
    <w:r>
      <w:rPr>
        <w:b/>
        <w:bCs/>
        <w:color w:val="14213D"/>
        <w:spacing w:val="10"/>
        <w:sz w:val="16"/>
        <w:szCs w:val="16"/>
      </w:rPr>
      <w:t xml:space="preserve">SIX DIFFERENT WAYS - </w:t>
    </w:r>
    <w:r w:rsidR="00EB1360">
      <w:rPr>
        <w:b/>
        <w:bCs/>
        <w:color w:val="14213D"/>
        <w:spacing w:val="10"/>
        <w:sz w:val="16"/>
        <w:szCs w:val="16"/>
      </w:rPr>
      <w:t>AI ROADMAP WORKSHOP</w:t>
    </w:r>
    <w:r w:rsidR="00EB1360">
      <w:rPr>
        <w:b/>
        <w:bCs/>
        <w:color w:val="FCA311"/>
        <w:spacing w:val="10"/>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743DCB"/>
    <w:multiLevelType w:val="hybridMultilevel"/>
    <w:tmpl w:val="9F46E0D6"/>
    <w:lvl w:ilvl="0" w:tplc="1B9450DE">
      <w:start w:val="1"/>
      <w:numFmt w:val="bullet"/>
      <w:lvlText w:val="•"/>
      <w:lvlJc w:val="left"/>
      <w:pPr>
        <w:tabs>
          <w:tab w:val="num" w:pos="720"/>
        </w:tabs>
        <w:ind w:left="720" w:hanging="360"/>
      </w:pPr>
      <w:rPr>
        <w:rFonts w:ascii="Arial" w:hAnsi="Arial" w:hint="default"/>
      </w:rPr>
    </w:lvl>
    <w:lvl w:ilvl="1" w:tplc="BE10F918">
      <w:start w:val="1"/>
      <w:numFmt w:val="bullet"/>
      <w:lvlText w:val="•"/>
      <w:lvlJc w:val="left"/>
      <w:pPr>
        <w:tabs>
          <w:tab w:val="num" w:pos="1440"/>
        </w:tabs>
        <w:ind w:left="1440" w:hanging="360"/>
      </w:pPr>
      <w:rPr>
        <w:rFonts w:ascii="Arial" w:hAnsi="Arial" w:hint="default"/>
      </w:rPr>
    </w:lvl>
    <w:lvl w:ilvl="2" w:tplc="B23E771E">
      <w:numFmt w:val="bullet"/>
      <w:lvlText w:val="•"/>
      <w:lvlJc w:val="left"/>
      <w:pPr>
        <w:tabs>
          <w:tab w:val="num" w:pos="2160"/>
        </w:tabs>
        <w:ind w:left="2160" w:hanging="360"/>
      </w:pPr>
      <w:rPr>
        <w:rFonts w:ascii="Arial" w:hAnsi="Arial" w:hint="default"/>
      </w:rPr>
    </w:lvl>
    <w:lvl w:ilvl="3" w:tplc="1A242F4C" w:tentative="1">
      <w:start w:val="1"/>
      <w:numFmt w:val="bullet"/>
      <w:lvlText w:val="•"/>
      <w:lvlJc w:val="left"/>
      <w:pPr>
        <w:tabs>
          <w:tab w:val="num" w:pos="2880"/>
        </w:tabs>
        <w:ind w:left="2880" w:hanging="360"/>
      </w:pPr>
      <w:rPr>
        <w:rFonts w:ascii="Arial" w:hAnsi="Arial" w:hint="default"/>
      </w:rPr>
    </w:lvl>
    <w:lvl w:ilvl="4" w:tplc="CF5A3EF0" w:tentative="1">
      <w:start w:val="1"/>
      <w:numFmt w:val="bullet"/>
      <w:lvlText w:val="•"/>
      <w:lvlJc w:val="left"/>
      <w:pPr>
        <w:tabs>
          <w:tab w:val="num" w:pos="3600"/>
        </w:tabs>
        <w:ind w:left="3600" w:hanging="360"/>
      </w:pPr>
      <w:rPr>
        <w:rFonts w:ascii="Arial" w:hAnsi="Arial" w:hint="default"/>
      </w:rPr>
    </w:lvl>
    <w:lvl w:ilvl="5" w:tplc="F9CE1D3A" w:tentative="1">
      <w:start w:val="1"/>
      <w:numFmt w:val="bullet"/>
      <w:lvlText w:val="•"/>
      <w:lvlJc w:val="left"/>
      <w:pPr>
        <w:tabs>
          <w:tab w:val="num" w:pos="4320"/>
        </w:tabs>
        <w:ind w:left="4320" w:hanging="360"/>
      </w:pPr>
      <w:rPr>
        <w:rFonts w:ascii="Arial" w:hAnsi="Arial" w:hint="default"/>
      </w:rPr>
    </w:lvl>
    <w:lvl w:ilvl="6" w:tplc="9D7E530A" w:tentative="1">
      <w:start w:val="1"/>
      <w:numFmt w:val="bullet"/>
      <w:lvlText w:val="•"/>
      <w:lvlJc w:val="left"/>
      <w:pPr>
        <w:tabs>
          <w:tab w:val="num" w:pos="5040"/>
        </w:tabs>
        <w:ind w:left="5040" w:hanging="360"/>
      </w:pPr>
      <w:rPr>
        <w:rFonts w:ascii="Arial" w:hAnsi="Arial" w:hint="default"/>
      </w:rPr>
    </w:lvl>
    <w:lvl w:ilvl="7" w:tplc="152A2A38" w:tentative="1">
      <w:start w:val="1"/>
      <w:numFmt w:val="bullet"/>
      <w:lvlText w:val="•"/>
      <w:lvlJc w:val="left"/>
      <w:pPr>
        <w:tabs>
          <w:tab w:val="num" w:pos="5760"/>
        </w:tabs>
        <w:ind w:left="5760" w:hanging="360"/>
      </w:pPr>
      <w:rPr>
        <w:rFonts w:ascii="Arial" w:hAnsi="Arial" w:hint="default"/>
      </w:rPr>
    </w:lvl>
    <w:lvl w:ilvl="8" w:tplc="2EACDBC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9E802A5"/>
    <w:multiLevelType w:val="hybridMultilevel"/>
    <w:tmpl w:val="2E48F57E"/>
    <w:lvl w:ilvl="0" w:tplc="8D06B5D8">
      <w:start w:val="1"/>
      <w:numFmt w:val="bullet"/>
      <w:lvlText w:val="●"/>
      <w:lvlJc w:val="left"/>
      <w:pPr>
        <w:ind w:left="720" w:hanging="360"/>
      </w:pPr>
    </w:lvl>
    <w:lvl w:ilvl="1" w:tplc="B12694D8">
      <w:start w:val="1"/>
      <w:numFmt w:val="bullet"/>
      <w:lvlText w:val="○"/>
      <w:lvlJc w:val="left"/>
      <w:pPr>
        <w:ind w:left="1440" w:hanging="360"/>
      </w:pPr>
    </w:lvl>
    <w:lvl w:ilvl="2" w:tplc="A268175E">
      <w:start w:val="1"/>
      <w:numFmt w:val="bullet"/>
      <w:lvlText w:val="■"/>
      <w:lvlJc w:val="left"/>
      <w:pPr>
        <w:ind w:left="2160" w:hanging="360"/>
      </w:pPr>
    </w:lvl>
    <w:lvl w:ilvl="3" w:tplc="F80A3FD8">
      <w:start w:val="1"/>
      <w:numFmt w:val="bullet"/>
      <w:lvlText w:val="●"/>
      <w:lvlJc w:val="left"/>
      <w:pPr>
        <w:ind w:left="2880" w:hanging="360"/>
      </w:pPr>
    </w:lvl>
    <w:lvl w:ilvl="4" w:tplc="A9B03C1A">
      <w:start w:val="1"/>
      <w:numFmt w:val="bullet"/>
      <w:lvlText w:val="○"/>
      <w:lvlJc w:val="left"/>
      <w:pPr>
        <w:ind w:left="3600" w:hanging="360"/>
      </w:pPr>
    </w:lvl>
    <w:lvl w:ilvl="5" w:tplc="1896A5A2">
      <w:start w:val="1"/>
      <w:numFmt w:val="bullet"/>
      <w:lvlText w:val="■"/>
      <w:lvlJc w:val="left"/>
      <w:pPr>
        <w:ind w:left="4320" w:hanging="360"/>
      </w:pPr>
    </w:lvl>
    <w:lvl w:ilvl="6" w:tplc="A120E8FE">
      <w:start w:val="1"/>
      <w:numFmt w:val="bullet"/>
      <w:lvlText w:val="●"/>
      <w:lvlJc w:val="left"/>
      <w:pPr>
        <w:ind w:left="5040" w:hanging="360"/>
      </w:pPr>
    </w:lvl>
    <w:lvl w:ilvl="7" w:tplc="EAA8D256">
      <w:start w:val="1"/>
      <w:numFmt w:val="bullet"/>
      <w:lvlText w:val="●"/>
      <w:lvlJc w:val="left"/>
      <w:pPr>
        <w:ind w:left="5760" w:hanging="360"/>
      </w:pPr>
    </w:lvl>
    <w:lvl w:ilvl="8" w:tplc="E5BE3D80">
      <w:start w:val="1"/>
      <w:numFmt w:val="bullet"/>
      <w:lvlText w:val="●"/>
      <w:lvlJc w:val="left"/>
      <w:pPr>
        <w:ind w:left="6480" w:hanging="360"/>
      </w:pPr>
    </w:lvl>
  </w:abstractNum>
  <w:abstractNum w:abstractNumId="2" w15:restartNumberingAfterBreak="0">
    <w:nsid w:val="52D50051"/>
    <w:multiLevelType w:val="hybridMultilevel"/>
    <w:tmpl w:val="C6B6EEB2"/>
    <w:lvl w:ilvl="0" w:tplc="E97000C4">
      <w:start w:val="1"/>
      <w:numFmt w:val="bullet"/>
      <w:lvlText w:val="•"/>
      <w:lvlJc w:val="left"/>
      <w:pPr>
        <w:tabs>
          <w:tab w:val="num" w:pos="720"/>
        </w:tabs>
        <w:ind w:left="720" w:hanging="360"/>
      </w:pPr>
      <w:rPr>
        <w:rFonts w:ascii="Arial" w:hAnsi="Arial" w:hint="default"/>
      </w:rPr>
    </w:lvl>
    <w:lvl w:ilvl="1" w:tplc="C85C127E">
      <w:start w:val="1"/>
      <w:numFmt w:val="bullet"/>
      <w:lvlText w:val="•"/>
      <w:lvlJc w:val="left"/>
      <w:pPr>
        <w:tabs>
          <w:tab w:val="num" w:pos="1440"/>
        </w:tabs>
        <w:ind w:left="1440" w:hanging="360"/>
      </w:pPr>
      <w:rPr>
        <w:rFonts w:ascii="Arial" w:hAnsi="Arial" w:hint="default"/>
      </w:rPr>
    </w:lvl>
    <w:lvl w:ilvl="2" w:tplc="BAF8375E" w:tentative="1">
      <w:start w:val="1"/>
      <w:numFmt w:val="bullet"/>
      <w:lvlText w:val="•"/>
      <w:lvlJc w:val="left"/>
      <w:pPr>
        <w:tabs>
          <w:tab w:val="num" w:pos="2160"/>
        </w:tabs>
        <w:ind w:left="2160" w:hanging="360"/>
      </w:pPr>
      <w:rPr>
        <w:rFonts w:ascii="Arial" w:hAnsi="Arial" w:hint="default"/>
      </w:rPr>
    </w:lvl>
    <w:lvl w:ilvl="3" w:tplc="66B0E2CA" w:tentative="1">
      <w:start w:val="1"/>
      <w:numFmt w:val="bullet"/>
      <w:lvlText w:val="•"/>
      <w:lvlJc w:val="left"/>
      <w:pPr>
        <w:tabs>
          <w:tab w:val="num" w:pos="2880"/>
        </w:tabs>
        <w:ind w:left="2880" w:hanging="360"/>
      </w:pPr>
      <w:rPr>
        <w:rFonts w:ascii="Arial" w:hAnsi="Arial" w:hint="default"/>
      </w:rPr>
    </w:lvl>
    <w:lvl w:ilvl="4" w:tplc="1F44F238" w:tentative="1">
      <w:start w:val="1"/>
      <w:numFmt w:val="bullet"/>
      <w:lvlText w:val="•"/>
      <w:lvlJc w:val="left"/>
      <w:pPr>
        <w:tabs>
          <w:tab w:val="num" w:pos="3600"/>
        </w:tabs>
        <w:ind w:left="3600" w:hanging="360"/>
      </w:pPr>
      <w:rPr>
        <w:rFonts w:ascii="Arial" w:hAnsi="Arial" w:hint="default"/>
      </w:rPr>
    </w:lvl>
    <w:lvl w:ilvl="5" w:tplc="D758071E" w:tentative="1">
      <w:start w:val="1"/>
      <w:numFmt w:val="bullet"/>
      <w:lvlText w:val="•"/>
      <w:lvlJc w:val="left"/>
      <w:pPr>
        <w:tabs>
          <w:tab w:val="num" w:pos="4320"/>
        </w:tabs>
        <w:ind w:left="4320" w:hanging="360"/>
      </w:pPr>
      <w:rPr>
        <w:rFonts w:ascii="Arial" w:hAnsi="Arial" w:hint="default"/>
      </w:rPr>
    </w:lvl>
    <w:lvl w:ilvl="6" w:tplc="87CE890C" w:tentative="1">
      <w:start w:val="1"/>
      <w:numFmt w:val="bullet"/>
      <w:lvlText w:val="•"/>
      <w:lvlJc w:val="left"/>
      <w:pPr>
        <w:tabs>
          <w:tab w:val="num" w:pos="5040"/>
        </w:tabs>
        <w:ind w:left="5040" w:hanging="360"/>
      </w:pPr>
      <w:rPr>
        <w:rFonts w:ascii="Arial" w:hAnsi="Arial" w:hint="default"/>
      </w:rPr>
    </w:lvl>
    <w:lvl w:ilvl="7" w:tplc="1DCC64C0" w:tentative="1">
      <w:start w:val="1"/>
      <w:numFmt w:val="bullet"/>
      <w:lvlText w:val="•"/>
      <w:lvlJc w:val="left"/>
      <w:pPr>
        <w:tabs>
          <w:tab w:val="num" w:pos="5760"/>
        </w:tabs>
        <w:ind w:left="5760" w:hanging="360"/>
      </w:pPr>
      <w:rPr>
        <w:rFonts w:ascii="Arial" w:hAnsi="Arial" w:hint="default"/>
      </w:rPr>
    </w:lvl>
    <w:lvl w:ilvl="8" w:tplc="724C5052" w:tentative="1">
      <w:start w:val="1"/>
      <w:numFmt w:val="bullet"/>
      <w:lvlText w:val="•"/>
      <w:lvlJc w:val="left"/>
      <w:pPr>
        <w:tabs>
          <w:tab w:val="num" w:pos="6480"/>
        </w:tabs>
        <w:ind w:left="6480" w:hanging="360"/>
      </w:pPr>
      <w:rPr>
        <w:rFonts w:ascii="Arial" w:hAnsi="Arial" w:hint="default"/>
      </w:rPr>
    </w:lvl>
  </w:abstractNum>
  <w:num w:numId="1" w16cid:durableId="972062036">
    <w:abstractNumId w:val="1"/>
    <w:lvlOverride w:ilvl="0">
      <w:startOverride w:val="1"/>
    </w:lvlOverride>
  </w:num>
  <w:num w:numId="2" w16cid:durableId="842361113">
    <w:abstractNumId w:val="0"/>
  </w:num>
  <w:num w:numId="3" w16cid:durableId="18351459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60B0"/>
    <w:rsid w:val="00175D33"/>
    <w:rsid w:val="00292AF4"/>
    <w:rsid w:val="004F74E9"/>
    <w:rsid w:val="005B09AF"/>
    <w:rsid w:val="00696AD2"/>
    <w:rsid w:val="00727C57"/>
    <w:rsid w:val="0077041E"/>
    <w:rsid w:val="007B6890"/>
    <w:rsid w:val="008350B2"/>
    <w:rsid w:val="00C82C00"/>
    <w:rsid w:val="00CF60B0"/>
    <w:rsid w:val="00D00275"/>
    <w:rsid w:val="00E17488"/>
    <w:rsid w:val="00E47D4F"/>
    <w:rsid w:val="00EB1360"/>
    <w:rsid w:val="00F8355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E608B2"/>
  <w15:docId w15:val="{BDEE2B66-C414-442D-A8DA-002F2A6A2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3B3F45"/>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727C57"/>
    <w:rPr>
      <w:color w:val="605E5C"/>
      <w:shd w:val="clear" w:color="auto" w:fill="E1DFDD"/>
    </w:rPr>
  </w:style>
  <w:style w:type="paragraph" w:styleId="Header">
    <w:name w:val="header"/>
    <w:basedOn w:val="Normal"/>
    <w:link w:val="HeaderChar"/>
    <w:uiPriority w:val="99"/>
    <w:unhideWhenUsed/>
    <w:rsid w:val="00E47D4F"/>
    <w:pPr>
      <w:tabs>
        <w:tab w:val="center" w:pos="4513"/>
        <w:tab w:val="right" w:pos="9026"/>
      </w:tabs>
    </w:pPr>
  </w:style>
  <w:style w:type="character" w:customStyle="1" w:styleId="HeaderChar">
    <w:name w:val="Header Char"/>
    <w:basedOn w:val="DefaultParagraphFont"/>
    <w:link w:val="Header"/>
    <w:uiPriority w:val="99"/>
    <w:rsid w:val="00E47D4F"/>
  </w:style>
  <w:style w:type="paragraph" w:styleId="Footer">
    <w:name w:val="footer"/>
    <w:basedOn w:val="Normal"/>
    <w:link w:val="FooterChar"/>
    <w:uiPriority w:val="99"/>
    <w:unhideWhenUsed/>
    <w:rsid w:val="00E47D4F"/>
    <w:pPr>
      <w:tabs>
        <w:tab w:val="center" w:pos="4513"/>
        <w:tab w:val="right" w:pos="9026"/>
      </w:tabs>
    </w:pPr>
  </w:style>
  <w:style w:type="character" w:customStyle="1" w:styleId="FooterChar">
    <w:name w:val="Footer Char"/>
    <w:basedOn w:val="DefaultParagraphFont"/>
    <w:link w:val="Footer"/>
    <w:uiPriority w:val="99"/>
    <w:rsid w:val="00E47D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customXml" Target="../customXml/item3.xml"/><Relationship Id="rId21" Type="http://schemas.openxmlformats.org/officeDocument/2006/relationships/footer" Target="footer5.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7.xml"/><Relationship Id="rId32" Type="http://schemas.openxmlformats.org/officeDocument/2006/relationships/footer" Target="footer10.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28" Type="http://schemas.openxmlformats.org/officeDocument/2006/relationships/header" Target="header9.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eader" Target="head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8.xml"/><Relationship Id="rId30" Type="http://schemas.openxmlformats.org/officeDocument/2006/relationships/hyperlink" Target="mailto:nick.d@truebird.ai" TargetMode="Externa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7F04E5C4164D429BD8FBED01DCD711" ma:contentTypeVersion="17" ma:contentTypeDescription="Create a new document." ma:contentTypeScope="" ma:versionID="2993695775d62ce51cd5bce85ecf5330">
  <xsd:schema xmlns:xsd="http://www.w3.org/2001/XMLSchema" xmlns:xs="http://www.w3.org/2001/XMLSchema" xmlns:p="http://schemas.microsoft.com/office/2006/metadata/properties" xmlns:ns2="6d3e459f-25bf-4319-baf1-13b461b79522" xmlns:ns3="b28d86fd-f7f6-48f0-9c8a-15c5482aea1b" targetNamespace="http://schemas.microsoft.com/office/2006/metadata/properties" ma:root="true" ma:fieldsID="c4c94abbe2b2c846309c95406021267c" ns2:_="" ns3:_="">
    <xsd:import namespace="6d3e459f-25bf-4319-baf1-13b461b79522"/>
    <xsd:import namespace="b28d86fd-f7f6-48f0-9c8a-15c5482aea1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lcf76f155ced4ddcb4097134ff3c332f" minOccurs="0"/>
                <xsd:element ref="ns2:TaxCatchAll" minOccurs="0"/>
                <xsd:element ref="ns3:MediaServiceOCR" minOccurs="0"/>
                <xsd:element ref="ns2:SharedWithUsers" minOccurs="0"/>
                <xsd:element ref="ns2:SharedWithDetails" minOccurs="0"/>
                <xsd:element ref="ns3:MediaServiceSearchProperties" minOccurs="0"/>
                <xsd:element ref="ns3:MediaServiceBillingMetadata" minOccurs="0"/>
                <xsd:element ref="ns3:TestTa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e459f-25bf-4319-baf1-13b461b7952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0a83efba-a88d-4b8c-99c6-0480b58296d7}" ma:internalName="TaxCatchAll" ma:showField="CatchAllData" ma:web="6d3e459f-25bf-4319-baf1-13b461b79522">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28d86fd-f7f6-48f0-9c8a-15c5482aea1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df9a1b7-e18b-47f3-bf49-2766857c4c9e"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TestTag" ma:index="27" nillable="true" ma:displayName="TestTag" ma:format="Dropdown" ma:internalName="TestTag">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estTag xmlns="b28d86fd-f7f6-48f0-9c8a-15c5482aea1b" xsi:nil="true"/>
    <TaxCatchAll xmlns="6d3e459f-25bf-4319-baf1-13b461b79522" xsi:nil="true"/>
    <lcf76f155ced4ddcb4097134ff3c332f xmlns="b28d86fd-f7f6-48f0-9c8a-15c5482aea1b">
      <Terms xmlns="http://schemas.microsoft.com/office/infopath/2007/PartnerControls"/>
    </lcf76f155ced4ddcb4097134ff3c332f>
    <_dlc_DocId xmlns="6d3e459f-25bf-4319-baf1-13b461b79522">FRDSUT4NYRZW-1481070092-7034</_dlc_DocId>
    <_dlc_DocIdUrl xmlns="6d3e459f-25bf-4319-baf1-13b461b79522">
      <Url>https://truebirdai.sharepoint.com/sites/CompanyDocuments/_layouts/15/DocIdRedir.aspx?ID=FRDSUT4NYRZW-1481070092-7034</Url>
      <Description>FRDSUT4NYRZW-1481070092-7034</Description>
    </_dlc_DocIdUrl>
  </documentManagement>
</p:properties>
</file>

<file path=customXml/itemProps1.xml><?xml version="1.0" encoding="utf-8"?>
<ds:datastoreItem xmlns:ds="http://schemas.openxmlformats.org/officeDocument/2006/customXml" ds:itemID="{1F8F48B8-A4E4-4E64-B4DE-4A7797D0B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e459f-25bf-4319-baf1-13b461b79522"/>
    <ds:schemaRef ds:uri="b28d86fd-f7f6-48f0-9c8a-15c5482ae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03994A-63C0-415C-B219-088D00923E79}">
  <ds:schemaRefs>
    <ds:schemaRef ds:uri="http://schemas.microsoft.com/sharepoint/events"/>
  </ds:schemaRefs>
</ds:datastoreItem>
</file>

<file path=customXml/itemProps3.xml><?xml version="1.0" encoding="utf-8"?>
<ds:datastoreItem xmlns:ds="http://schemas.openxmlformats.org/officeDocument/2006/customXml" ds:itemID="{A093B347-4B2D-404F-8537-ADC14A0BA829}">
  <ds:schemaRefs>
    <ds:schemaRef ds:uri="http://schemas.microsoft.com/sharepoint/v3/contenttype/forms"/>
  </ds:schemaRefs>
</ds:datastoreItem>
</file>

<file path=customXml/itemProps4.xml><?xml version="1.0" encoding="utf-8"?>
<ds:datastoreItem xmlns:ds="http://schemas.openxmlformats.org/officeDocument/2006/customXml" ds:itemID="{FE6F88BA-6003-4579-B800-EB3E35AB2623}">
  <ds:schemaRefs>
    <ds:schemaRef ds:uri="http://schemas.microsoft.com/office/2006/metadata/properties"/>
    <ds:schemaRef ds:uri="http://schemas.microsoft.com/office/infopath/2007/PartnerControls"/>
    <ds:schemaRef ds:uri="b28d86fd-f7f6-48f0-9c8a-15c5482aea1b"/>
    <ds:schemaRef ds:uri="6d3e459f-25bf-4319-baf1-13b461b7952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1312</Words>
  <Characters>7479</Characters>
  <Application>Microsoft Office Word</Application>
  <DocSecurity>0</DocSecurity>
  <Lines>62</Lines>
  <Paragraphs>17</Paragraphs>
  <ScaleCrop>false</ScaleCrop>
  <Company/>
  <LinksUpToDate>false</LinksUpToDate>
  <CharactersWithSpaces>8774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Nick Darby</dc:creator>
  <cp:lastModifiedBy>Nick Darby</cp:lastModifiedBy>
  <cp:revision>2</cp:revision>
  <dcterms:created xsi:type="dcterms:W3CDTF">2026-07-04T06:30:00Z</dcterms:created>
  <dcterms:modified xsi:type="dcterms:W3CDTF">2026-07-04T06:30:00Z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0x0101001D7F04E5C4164D429BD8FBED01DCD711</vt:lpwstr>
  </property>
  <property fmtid="{D5CDD505-2E9C-101B-9397-08002B2CF9AE}" pid="3" name="_dlc_DocIdItemGuid">
    <vt:lpwstr>b69df668-4f6a-4198-bd86-cb81291000ac</vt:lpwstr>
  </property>
  <property fmtid="{D5CDD505-2E9C-101B-9397-08002B2CF9AE}" pid="4" name="MediaServiceImageTags">
    <vt:lpwstr/>
  </property>
</Properties>
</file>